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6"/>
        <w:gridCol w:w="7904"/>
      </w:tblGrid>
      <w:tr w:rsidR="005A1C6D" w:rsidRPr="00714A1B" w14:paraId="19B6D0B5" w14:textId="77777777" w:rsidTr="00714A1B">
        <w:trPr>
          <w:trHeight w:val="412"/>
        </w:trPr>
        <w:tc>
          <w:tcPr>
            <w:tcW w:w="1996" w:type="dxa"/>
            <w:shd w:val="clear" w:color="auto" w:fill="F3F3F3"/>
          </w:tcPr>
          <w:p w14:paraId="70D720C6" w14:textId="77777777" w:rsidR="005A1C6D" w:rsidRPr="00714A1B" w:rsidRDefault="005A1C6D">
            <w:pPr>
              <w:pStyle w:val="Textkrper"/>
              <w:spacing w:before="60" w:line="360" w:lineRule="auto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t>Bildungsträger:</w:t>
            </w:r>
          </w:p>
        </w:tc>
        <w:tc>
          <w:tcPr>
            <w:tcW w:w="7904" w:type="dxa"/>
          </w:tcPr>
          <w:p w14:paraId="081145FE" w14:textId="77777777" w:rsidR="005A1C6D" w:rsidRPr="00714A1B" w:rsidRDefault="005A1C6D">
            <w:pPr>
              <w:pStyle w:val="Textkrper"/>
              <w:spacing w:before="60" w:line="360" w:lineRule="auto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0" w:name="Text14"/>
            <w:r w:rsidRPr="00714A1B">
              <w:rPr>
                <w:rFonts w:cs="Arial"/>
                <w:sz w:val="20"/>
              </w:rPr>
              <w:instrText xml:space="preserve"> FORMTEXT </w:instrText>
            </w:r>
            <w:r w:rsidRPr="00714A1B">
              <w:rPr>
                <w:rFonts w:cs="Arial"/>
                <w:sz w:val="20"/>
              </w:rPr>
            </w:r>
            <w:r w:rsidRPr="00714A1B">
              <w:rPr>
                <w:rFonts w:cs="Arial"/>
                <w:sz w:val="20"/>
              </w:rPr>
              <w:fldChar w:fldCharType="separate"/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sz w:val="20"/>
              </w:rPr>
              <w:fldChar w:fldCharType="end"/>
            </w:r>
            <w:bookmarkEnd w:id="0"/>
          </w:p>
        </w:tc>
      </w:tr>
      <w:tr w:rsidR="005A1C6D" w:rsidRPr="00714A1B" w14:paraId="551C7866" w14:textId="77777777" w:rsidTr="00714A1B">
        <w:trPr>
          <w:trHeight w:val="412"/>
        </w:trPr>
        <w:tc>
          <w:tcPr>
            <w:tcW w:w="1996" w:type="dxa"/>
            <w:shd w:val="clear" w:color="auto" w:fill="F3F3F3"/>
          </w:tcPr>
          <w:p w14:paraId="15716269" w14:textId="77777777" w:rsidR="005A1C6D" w:rsidRPr="00714A1B" w:rsidRDefault="005A1C6D">
            <w:pPr>
              <w:pStyle w:val="Textkrper"/>
              <w:spacing w:before="60" w:line="360" w:lineRule="auto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t>Ansprechpartner:</w:t>
            </w:r>
          </w:p>
        </w:tc>
        <w:tc>
          <w:tcPr>
            <w:tcW w:w="7904" w:type="dxa"/>
          </w:tcPr>
          <w:p w14:paraId="39D90187" w14:textId="77777777" w:rsidR="005A1C6D" w:rsidRPr="00714A1B" w:rsidRDefault="005A1C6D">
            <w:pPr>
              <w:pStyle w:val="Textkrper"/>
              <w:spacing w:before="60" w:line="360" w:lineRule="auto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714A1B">
              <w:rPr>
                <w:rFonts w:cs="Arial"/>
                <w:sz w:val="20"/>
              </w:rPr>
              <w:instrText xml:space="preserve"> FORMTEXT </w:instrText>
            </w:r>
            <w:r w:rsidRPr="00714A1B">
              <w:rPr>
                <w:rFonts w:cs="Arial"/>
                <w:sz w:val="20"/>
              </w:rPr>
            </w:r>
            <w:r w:rsidRPr="00714A1B">
              <w:rPr>
                <w:rFonts w:cs="Arial"/>
                <w:sz w:val="20"/>
              </w:rPr>
              <w:fldChar w:fldCharType="separate"/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sz w:val="20"/>
              </w:rPr>
              <w:fldChar w:fldCharType="end"/>
            </w:r>
            <w:bookmarkEnd w:id="1"/>
          </w:p>
        </w:tc>
      </w:tr>
    </w:tbl>
    <w:p w14:paraId="4043D186" w14:textId="77777777" w:rsidR="005A1C6D" w:rsidRPr="00714A1B" w:rsidRDefault="005A1C6D">
      <w:pPr>
        <w:pStyle w:val="StandardWeb"/>
        <w:rPr>
          <w:rFonts w:ascii="Arial" w:hAnsi="Arial" w:cs="Arial"/>
          <w:sz w:val="20"/>
          <w:szCs w:val="20"/>
        </w:rPr>
      </w:pPr>
    </w:p>
    <w:p w14:paraId="04C9CDD0" w14:textId="77777777" w:rsidR="005A1C6D" w:rsidRPr="00714A1B" w:rsidRDefault="005A1C6D">
      <w:pPr>
        <w:pStyle w:val="StandardWeb"/>
        <w:rPr>
          <w:rFonts w:ascii="Arial" w:hAnsi="Arial" w:cs="Arial"/>
          <w:sz w:val="20"/>
          <w:szCs w:val="20"/>
        </w:rPr>
      </w:pPr>
    </w:p>
    <w:tbl>
      <w:tblPr>
        <w:tblW w:w="98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7914"/>
      </w:tblGrid>
      <w:tr w:rsidR="005A1C6D" w:rsidRPr="00714A1B" w14:paraId="70B01817" w14:textId="77777777" w:rsidTr="00714A1B"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6A8" w14:textId="77777777" w:rsidR="005A1C6D" w:rsidRPr="00714A1B" w:rsidRDefault="005A1C6D">
            <w:pPr>
              <w:pStyle w:val="Textkrper"/>
              <w:spacing w:before="120" w:after="60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714A1B">
              <w:rPr>
                <w:rFonts w:cs="Arial"/>
                <w:sz w:val="20"/>
              </w:rPr>
              <w:instrText xml:space="preserve"> FORMCHECKBOX </w:instrText>
            </w:r>
            <w:r w:rsidR="00AE41D1">
              <w:rPr>
                <w:rFonts w:cs="Arial"/>
                <w:sz w:val="20"/>
              </w:rPr>
            </w:r>
            <w:r w:rsidR="00AE41D1">
              <w:rPr>
                <w:rFonts w:cs="Arial"/>
                <w:sz w:val="20"/>
              </w:rPr>
              <w:fldChar w:fldCharType="separate"/>
            </w:r>
            <w:r w:rsidRPr="00714A1B">
              <w:rPr>
                <w:rFonts w:cs="Arial"/>
                <w:sz w:val="20"/>
              </w:rPr>
              <w:fldChar w:fldCharType="end"/>
            </w:r>
            <w:bookmarkEnd w:id="2"/>
          </w:p>
        </w:tc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8674F" w14:textId="77777777" w:rsidR="005A1C6D" w:rsidRPr="00714A1B" w:rsidRDefault="005A1C6D" w:rsidP="0051792B">
            <w:pPr>
              <w:pStyle w:val="Textkrper"/>
              <w:spacing w:before="60" w:after="60"/>
              <w:jc w:val="left"/>
              <w:rPr>
                <w:rFonts w:cs="Arial"/>
                <w:b/>
                <w:bCs/>
                <w:sz w:val="20"/>
              </w:rPr>
            </w:pPr>
            <w:r w:rsidRPr="00714A1B">
              <w:rPr>
                <w:rFonts w:cs="Arial"/>
                <w:b/>
                <w:bCs/>
                <w:sz w:val="20"/>
              </w:rPr>
              <w:t>Schulungsstätte(n) ohne Verwaltung</w:t>
            </w:r>
            <w:r w:rsidRPr="00714A1B">
              <w:rPr>
                <w:rFonts w:cs="Arial"/>
                <w:b/>
                <w:bCs/>
                <w:sz w:val="20"/>
              </w:rPr>
              <w:br/>
              <w:t>(Adresse bitte auf der nächsten Seite angeben!)</w:t>
            </w:r>
          </w:p>
        </w:tc>
      </w:tr>
      <w:tr w:rsidR="00714A1B" w:rsidRPr="00714A1B" w14:paraId="32292BF8" w14:textId="77777777" w:rsidTr="00714A1B">
        <w:trPr>
          <w:cantSplit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14C1" w14:textId="77777777" w:rsidR="00714A1B" w:rsidRPr="00714A1B" w:rsidRDefault="00714A1B" w:rsidP="00714A1B">
            <w:pPr>
              <w:pStyle w:val="Textkrper"/>
              <w:spacing w:before="60" w:after="60"/>
              <w:jc w:val="right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t>Anzahl: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E0741" w14:textId="77777777" w:rsidR="00714A1B" w:rsidRPr="00714A1B" w:rsidRDefault="00714A1B">
            <w:pPr>
              <w:pStyle w:val="Textkrper"/>
              <w:spacing w:before="60" w:after="60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20"/>
              </w:rPr>
              <w:instrText xml:space="preserve"> FORMTEXT </w:instrText>
            </w:r>
            <w:r w:rsidRPr="00714A1B">
              <w:rPr>
                <w:rFonts w:cs="Arial"/>
                <w:sz w:val="20"/>
              </w:rPr>
            </w:r>
            <w:r w:rsidRPr="00714A1B">
              <w:rPr>
                <w:rFonts w:cs="Arial"/>
                <w:sz w:val="20"/>
              </w:rPr>
              <w:fldChar w:fldCharType="separate"/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sz w:val="20"/>
              </w:rPr>
              <w:fldChar w:fldCharType="end"/>
            </w:r>
          </w:p>
        </w:tc>
      </w:tr>
    </w:tbl>
    <w:p w14:paraId="70889D63" w14:textId="77777777" w:rsidR="00714A1B" w:rsidRPr="00714A1B" w:rsidRDefault="00714A1B">
      <w:pPr>
        <w:rPr>
          <w:rFonts w:cs="Arial"/>
        </w:rPr>
      </w:pPr>
    </w:p>
    <w:tbl>
      <w:tblPr>
        <w:tblW w:w="991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1276"/>
        <w:gridCol w:w="7914"/>
      </w:tblGrid>
      <w:tr w:rsidR="00766107" w:rsidRPr="00714A1B" w14:paraId="12B14F17" w14:textId="77777777" w:rsidTr="00234A84">
        <w:trPr>
          <w:cantSplit/>
          <w:trHeight w:val="508"/>
        </w:trPr>
        <w:tc>
          <w:tcPr>
            <w:tcW w:w="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421" w14:textId="77777777" w:rsidR="00766107" w:rsidRPr="00714A1B" w:rsidRDefault="00766107" w:rsidP="00234A84">
            <w:pPr>
              <w:pStyle w:val="Textkrper"/>
              <w:spacing w:before="120" w:after="60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20"/>
              </w:rPr>
              <w:instrText xml:space="preserve"> FORMCHECKBOX </w:instrText>
            </w:r>
            <w:r w:rsidR="00AE41D1">
              <w:rPr>
                <w:rFonts w:cs="Arial"/>
                <w:sz w:val="20"/>
              </w:rPr>
            </w:r>
            <w:r w:rsidR="00AE41D1">
              <w:rPr>
                <w:rFonts w:cs="Arial"/>
                <w:sz w:val="20"/>
              </w:rPr>
              <w:fldChar w:fldCharType="separate"/>
            </w:r>
            <w:r w:rsidRPr="00714A1B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9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8988E" w14:textId="77777777" w:rsidR="00766107" w:rsidRPr="00714A1B" w:rsidRDefault="00766107" w:rsidP="00234A84">
            <w:pPr>
              <w:pStyle w:val="Textkrper"/>
              <w:spacing w:before="60" w:after="60"/>
              <w:jc w:val="left"/>
              <w:rPr>
                <w:rFonts w:cs="Arial"/>
                <w:sz w:val="20"/>
              </w:rPr>
            </w:pPr>
            <w:r w:rsidRPr="00714A1B">
              <w:rPr>
                <w:rFonts w:cs="Arial"/>
                <w:b/>
                <w:bCs/>
                <w:sz w:val="20"/>
              </w:rPr>
              <w:t>Schulungsstätte mit Verwaltung</w:t>
            </w:r>
            <w:r w:rsidRPr="00714A1B">
              <w:rPr>
                <w:rFonts w:cs="Arial"/>
                <w:b/>
                <w:bCs/>
                <w:sz w:val="20"/>
              </w:rPr>
              <w:br/>
              <w:t>(Adresse bitte auf der nächsten Seite angeben!)</w:t>
            </w:r>
          </w:p>
        </w:tc>
      </w:tr>
      <w:tr w:rsidR="00766107" w:rsidRPr="00714A1B" w14:paraId="4B34E6BF" w14:textId="77777777" w:rsidTr="00234A84">
        <w:trPr>
          <w:cantSplit/>
        </w:trPr>
        <w:tc>
          <w:tcPr>
            <w:tcW w:w="1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E1E" w14:textId="77777777" w:rsidR="00766107" w:rsidRPr="00714A1B" w:rsidRDefault="00766107" w:rsidP="00234A84">
            <w:pPr>
              <w:pStyle w:val="Textkrper"/>
              <w:spacing w:before="60" w:after="60"/>
              <w:jc w:val="right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t>Anzahl: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7278B" w14:textId="77777777" w:rsidR="00766107" w:rsidRPr="00714A1B" w:rsidRDefault="00766107" w:rsidP="00234A84">
            <w:pPr>
              <w:pStyle w:val="Textkrper"/>
              <w:spacing w:before="60" w:after="60"/>
              <w:rPr>
                <w:rFonts w:cs="Arial"/>
                <w:sz w:val="20"/>
              </w:rPr>
            </w:pPr>
            <w:r w:rsidRPr="00714A1B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20"/>
              </w:rPr>
              <w:instrText xml:space="preserve"> FORMTEXT </w:instrText>
            </w:r>
            <w:r w:rsidRPr="00714A1B">
              <w:rPr>
                <w:rFonts w:cs="Arial"/>
                <w:sz w:val="20"/>
              </w:rPr>
            </w:r>
            <w:r w:rsidRPr="00714A1B">
              <w:rPr>
                <w:rFonts w:cs="Arial"/>
                <w:sz w:val="20"/>
              </w:rPr>
              <w:fldChar w:fldCharType="separate"/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noProof/>
                <w:sz w:val="20"/>
              </w:rPr>
              <w:t> </w:t>
            </w:r>
            <w:r w:rsidRPr="00714A1B">
              <w:rPr>
                <w:rFonts w:cs="Arial"/>
                <w:sz w:val="20"/>
              </w:rPr>
              <w:fldChar w:fldCharType="end"/>
            </w:r>
          </w:p>
        </w:tc>
      </w:tr>
      <w:tr w:rsidR="00766107" w:rsidRPr="00714A1B" w14:paraId="5310F343" w14:textId="77777777" w:rsidTr="00217AD8">
        <w:trPr>
          <w:cantSplit/>
          <w:trHeight w:val="508"/>
        </w:trPr>
        <w:tc>
          <w:tcPr>
            <w:tcW w:w="9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5D519D" w14:textId="56D63BED" w:rsidR="00766107" w:rsidRPr="00714A1B" w:rsidRDefault="00766107" w:rsidP="0051792B">
            <w:pPr>
              <w:pStyle w:val="Textkrper"/>
              <w:spacing w:before="60" w:after="6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Änderung betrifft die folgenden Maßnahmenzulassung/en:</w:t>
            </w:r>
          </w:p>
        </w:tc>
      </w:tr>
      <w:tr w:rsidR="00766107" w:rsidRPr="00714A1B" w14:paraId="104569F1" w14:textId="77777777" w:rsidTr="003847AB">
        <w:trPr>
          <w:cantSplit/>
        </w:trPr>
        <w:tc>
          <w:tcPr>
            <w:tcW w:w="99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6AB8EE" w14:textId="7DC3EC23" w:rsidR="00766107" w:rsidRPr="00714A1B" w:rsidRDefault="00766107">
            <w:pPr>
              <w:pStyle w:val="Textkrper"/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Maßnahmenzulassungsnummer von </w:t>
            </w:r>
            <w:proofErr w:type="spellStart"/>
            <w:r>
              <w:rPr>
                <w:rFonts w:cs="Arial"/>
                <w:sz w:val="20"/>
              </w:rPr>
              <w:t>Quacert</w:t>
            </w:r>
            <w:proofErr w:type="spellEnd"/>
            <w:r w:rsidRPr="00714A1B">
              <w:rPr>
                <w:rFonts w:cs="Arial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  <w:r w:rsidRPr="00766107">
              <w:rPr>
                <w:rFonts w:cs="Arial"/>
                <w:sz w:val="20"/>
              </w:rPr>
              <w:t>QC-AZAV-Z</w:t>
            </w:r>
            <w:r>
              <w:rPr>
                <w:rFonts w:cs="Arial"/>
              </w:rPr>
              <w:t>-</w:t>
            </w:r>
            <w:r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  <w:r>
              <w:rPr>
                <w:rFonts w:cs="Arial"/>
              </w:rPr>
              <w:t>/</w:t>
            </w:r>
            <w:r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>/</w:t>
            </w: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bookmarkEnd w:id="5"/>
            <w:r>
              <w:rPr>
                <w:rFonts w:cs="Arial"/>
              </w:rPr>
              <w:fldChar w:fldCharType="end"/>
            </w:r>
          </w:p>
        </w:tc>
      </w:tr>
    </w:tbl>
    <w:p w14:paraId="51FDF01B" w14:textId="77777777" w:rsidR="005A1C6D" w:rsidRPr="00714A1B" w:rsidRDefault="005A1C6D">
      <w:pPr>
        <w:pStyle w:val="StandardWeb"/>
        <w:rPr>
          <w:rFonts w:ascii="Arial" w:hAnsi="Arial" w:cs="Arial"/>
          <w:sz w:val="20"/>
          <w:szCs w:val="20"/>
        </w:rPr>
      </w:pPr>
    </w:p>
    <w:p w14:paraId="1A665E83" w14:textId="77777777" w:rsidR="007C5B9B" w:rsidRPr="00714A1B" w:rsidRDefault="007C5B9B" w:rsidP="00714A1B">
      <w:pPr>
        <w:ind w:left="284" w:hanging="142"/>
        <w:jc w:val="center"/>
        <w:rPr>
          <w:rFonts w:cs="Arial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8613"/>
        <w:gridCol w:w="567"/>
        <w:gridCol w:w="675"/>
      </w:tblGrid>
      <w:tr w:rsidR="007C5B9B" w:rsidRPr="00714A1B" w14:paraId="7D3BF991" w14:textId="77777777" w:rsidTr="00714A1B">
        <w:trPr>
          <w:trHeight w:val="397"/>
        </w:trPr>
        <w:tc>
          <w:tcPr>
            <w:tcW w:w="8613" w:type="dxa"/>
          </w:tcPr>
          <w:p w14:paraId="64448C4C" w14:textId="77777777" w:rsidR="007C5B9B" w:rsidRPr="00714A1B" w:rsidRDefault="007C5B9B" w:rsidP="00714A1B">
            <w:pPr>
              <w:jc w:val="left"/>
              <w:rPr>
                <w:rFonts w:cs="Arial"/>
                <w:b/>
                <w:i/>
              </w:rPr>
            </w:pPr>
            <w:r w:rsidRPr="00714A1B">
              <w:rPr>
                <w:rFonts w:cs="Arial"/>
                <w:b/>
                <w:i/>
              </w:rPr>
              <w:t>Folgende Nachweise liegen bei:</w:t>
            </w:r>
          </w:p>
        </w:tc>
        <w:tc>
          <w:tcPr>
            <w:tcW w:w="567" w:type="dxa"/>
          </w:tcPr>
          <w:p w14:paraId="34C72F1B" w14:textId="77777777" w:rsidR="007C5B9B" w:rsidRPr="00714A1B" w:rsidRDefault="007C5B9B" w:rsidP="00714A1B">
            <w:pPr>
              <w:jc w:val="center"/>
              <w:rPr>
                <w:rFonts w:cs="Arial"/>
                <w:b/>
                <w:i/>
              </w:rPr>
            </w:pPr>
            <w:r w:rsidRPr="00714A1B">
              <w:rPr>
                <w:rFonts w:cs="Arial"/>
                <w:b/>
                <w:i/>
              </w:rPr>
              <w:t>ja</w:t>
            </w:r>
          </w:p>
        </w:tc>
        <w:tc>
          <w:tcPr>
            <w:tcW w:w="675" w:type="dxa"/>
          </w:tcPr>
          <w:p w14:paraId="5866DD13" w14:textId="77777777" w:rsidR="007C5B9B" w:rsidRPr="00714A1B" w:rsidRDefault="007C5B9B" w:rsidP="00714A1B">
            <w:pPr>
              <w:jc w:val="center"/>
              <w:rPr>
                <w:rFonts w:cs="Arial"/>
                <w:b/>
                <w:i/>
              </w:rPr>
            </w:pPr>
            <w:r w:rsidRPr="00714A1B">
              <w:rPr>
                <w:rFonts w:cs="Arial"/>
                <w:b/>
                <w:i/>
              </w:rPr>
              <w:t>nein</w:t>
            </w:r>
          </w:p>
        </w:tc>
      </w:tr>
      <w:tr w:rsidR="007C5B9B" w:rsidRPr="00714A1B" w14:paraId="5564568B" w14:textId="77777777" w:rsidTr="00714A1B">
        <w:trPr>
          <w:trHeight w:val="340"/>
        </w:trPr>
        <w:tc>
          <w:tcPr>
            <w:tcW w:w="8613" w:type="dxa"/>
          </w:tcPr>
          <w:p w14:paraId="00E21D73" w14:textId="1A4D8A4B" w:rsidR="007C5B9B" w:rsidRPr="00714A1B" w:rsidRDefault="00EF4562" w:rsidP="00714A1B">
            <w:pPr>
              <w:numPr>
                <w:ilvl w:val="0"/>
                <w:numId w:val="14"/>
              </w:numPr>
              <w:tabs>
                <w:tab w:val="left" w:pos="426"/>
                <w:tab w:val="left" w:pos="462"/>
              </w:tabs>
              <w:ind w:left="284" w:hanging="14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7C5B9B" w:rsidRPr="00714A1B">
              <w:rPr>
                <w:rFonts w:cs="Arial"/>
              </w:rPr>
              <w:t>Checkliste Prüfung Räumlichkeiten</w:t>
            </w:r>
            <w:r w:rsidR="00AE41D1">
              <w:rPr>
                <w:rFonts w:cs="Arial"/>
              </w:rPr>
              <w:t xml:space="preserve"> (Arbeitssicherheit, Ausstattung, Datenschutz etc.)</w:t>
            </w:r>
          </w:p>
        </w:tc>
        <w:tc>
          <w:tcPr>
            <w:tcW w:w="567" w:type="dxa"/>
          </w:tcPr>
          <w:p w14:paraId="7D907C4C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2AFD604E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</w:tr>
      <w:tr w:rsidR="007C5B9B" w:rsidRPr="00714A1B" w14:paraId="098AADC3" w14:textId="77777777" w:rsidTr="00714A1B">
        <w:trPr>
          <w:trHeight w:val="340"/>
        </w:trPr>
        <w:tc>
          <w:tcPr>
            <w:tcW w:w="8613" w:type="dxa"/>
          </w:tcPr>
          <w:p w14:paraId="0558F3E8" w14:textId="77777777" w:rsidR="007C5B9B" w:rsidRPr="00714A1B" w:rsidRDefault="00EF4562" w:rsidP="00714A1B">
            <w:pPr>
              <w:numPr>
                <w:ilvl w:val="0"/>
                <w:numId w:val="14"/>
              </w:numPr>
              <w:tabs>
                <w:tab w:val="left" w:pos="426"/>
                <w:tab w:val="left" w:pos="462"/>
              </w:tabs>
              <w:ind w:left="284" w:hanging="14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7C5B9B" w:rsidRPr="00714A1B">
              <w:rPr>
                <w:rFonts w:cs="Arial"/>
              </w:rPr>
              <w:t>Grundriss, Raumplan</w:t>
            </w:r>
          </w:p>
        </w:tc>
        <w:tc>
          <w:tcPr>
            <w:tcW w:w="567" w:type="dxa"/>
          </w:tcPr>
          <w:p w14:paraId="4091C3DA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3313615B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</w:tr>
      <w:tr w:rsidR="007C5B9B" w:rsidRPr="00714A1B" w14:paraId="495953B2" w14:textId="77777777" w:rsidTr="00714A1B">
        <w:trPr>
          <w:trHeight w:val="340"/>
        </w:trPr>
        <w:tc>
          <w:tcPr>
            <w:tcW w:w="8613" w:type="dxa"/>
          </w:tcPr>
          <w:p w14:paraId="2838D32E" w14:textId="77777777" w:rsidR="007C5B9B" w:rsidRPr="00714A1B" w:rsidRDefault="00EF4562" w:rsidP="00714A1B">
            <w:pPr>
              <w:numPr>
                <w:ilvl w:val="0"/>
                <w:numId w:val="14"/>
              </w:numPr>
              <w:tabs>
                <w:tab w:val="left" w:pos="426"/>
                <w:tab w:val="left" w:pos="462"/>
              </w:tabs>
              <w:ind w:left="284" w:hanging="14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7C5B9B" w:rsidRPr="00714A1B">
              <w:rPr>
                <w:rFonts w:cs="Arial"/>
              </w:rPr>
              <w:t>Bilder, Film (Handy</w:t>
            </w:r>
            <w:r w:rsidR="00714A1B" w:rsidRPr="00714A1B">
              <w:rPr>
                <w:rFonts w:cs="Arial"/>
              </w:rPr>
              <w:t>film</w:t>
            </w:r>
            <w:r w:rsidR="007C5B9B" w:rsidRPr="00714A1B">
              <w:rPr>
                <w:rFonts w:cs="Arial"/>
              </w:rPr>
              <w:t>)</w:t>
            </w:r>
          </w:p>
        </w:tc>
        <w:tc>
          <w:tcPr>
            <w:tcW w:w="567" w:type="dxa"/>
          </w:tcPr>
          <w:p w14:paraId="270A4E2D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5165CC3E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</w:tr>
      <w:tr w:rsidR="007C5B9B" w:rsidRPr="00714A1B" w14:paraId="0B5069D5" w14:textId="77777777" w:rsidTr="00714A1B">
        <w:trPr>
          <w:trHeight w:val="340"/>
        </w:trPr>
        <w:tc>
          <w:tcPr>
            <w:tcW w:w="8613" w:type="dxa"/>
          </w:tcPr>
          <w:p w14:paraId="02ECA018" w14:textId="77777777" w:rsidR="007C5B9B" w:rsidRPr="00714A1B" w:rsidRDefault="00EF4562" w:rsidP="00714A1B">
            <w:pPr>
              <w:numPr>
                <w:ilvl w:val="0"/>
                <w:numId w:val="14"/>
              </w:numPr>
              <w:tabs>
                <w:tab w:val="left" w:pos="426"/>
                <w:tab w:val="left" w:pos="462"/>
              </w:tabs>
              <w:ind w:left="284" w:hanging="14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7C5B9B" w:rsidRPr="00714A1B">
              <w:rPr>
                <w:rFonts w:cs="Arial"/>
              </w:rPr>
              <w:t>Mietvertrag</w:t>
            </w:r>
          </w:p>
        </w:tc>
        <w:tc>
          <w:tcPr>
            <w:tcW w:w="567" w:type="dxa"/>
          </w:tcPr>
          <w:p w14:paraId="4AC676AF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3AC3F9BC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</w:tr>
      <w:tr w:rsidR="007C5B9B" w:rsidRPr="00714A1B" w14:paraId="0151950A" w14:textId="77777777" w:rsidTr="00714A1B">
        <w:trPr>
          <w:trHeight w:val="340"/>
        </w:trPr>
        <w:tc>
          <w:tcPr>
            <w:tcW w:w="8613" w:type="dxa"/>
          </w:tcPr>
          <w:p w14:paraId="26F8BD43" w14:textId="77777777" w:rsidR="007C5B9B" w:rsidRPr="00714A1B" w:rsidRDefault="00EF4562" w:rsidP="00714A1B">
            <w:pPr>
              <w:numPr>
                <w:ilvl w:val="0"/>
                <w:numId w:val="14"/>
              </w:numPr>
              <w:tabs>
                <w:tab w:val="left" w:pos="426"/>
                <w:tab w:val="left" w:pos="462"/>
              </w:tabs>
              <w:ind w:left="284" w:hanging="14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7C5B9B" w:rsidRPr="00714A1B">
              <w:rPr>
                <w:rFonts w:cs="Arial"/>
              </w:rPr>
              <w:t>Anlagenliste, Infrastruktur/Anlagenspiegel</w:t>
            </w:r>
          </w:p>
        </w:tc>
        <w:tc>
          <w:tcPr>
            <w:tcW w:w="567" w:type="dxa"/>
          </w:tcPr>
          <w:p w14:paraId="2F81859D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16EF9C73" w14:textId="77777777" w:rsidR="007C5B9B" w:rsidRPr="00714A1B" w:rsidRDefault="007C5B9B" w:rsidP="00714A1B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</w:tr>
      <w:tr w:rsidR="00EF4562" w:rsidRPr="00714A1B" w14:paraId="059E9E67" w14:textId="77777777" w:rsidTr="00714A1B">
        <w:trPr>
          <w:trHeight w:val="340"/>
        </w:trPr>
        <w:tc>
          <w:tcPr>
            <w:tcW w:w="8613" w:type="dxa"/>
          </w:tcPr>
          <w:p w14:paraId="31CF4905" w14:textId="77777777" w:rsidR="00EF4562" w:rsidRPr="00714A1B" w:rsidRDefault="00EF4562" w:rsidP="00EF4562">
            <w:pPr>
              <w:numPr>
                <w:ilvl w:val="0"/>
                <w:numId w:val="14"/>
              </w:numPr>
              <w:tabs>
                <w:tab w:val="left" w:pos="426"/>
                <w:tab w:val="left" w:pos="462"/>
              </w:tabs>
              <w:ind w:left="284" w:hanging="142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 Bericht Begehung Fachkraft Arbeitssicherheit, Gefähr</w:t>
            </w:r>
            <w:r w:rsidR="003F4164">
              <w:rPr>
                <w:rFonts w:cs="Arial"/>
              </w:rPr>
              <w:t>d</w:t>
            </w:r>
            <w:r>
              <w:rPr>
                <w:rFonts w:cs="Arial"/>
              </w:rPr>
              <w:t>ungsanalyse</w:t>
            </w:r>
          </w:p>
        </w:tc>
        <w:tc>
          <w:tcPr>
            <w:tcW w:w="567" w:type="dxa"/>
          </w:tcPr>
          <w:p w14:paraId="78311AFB" w14:textId="77777777" w:rsidR="00EF4562" w:rsidRPr="00714A1B" w:rsidRDefault="00EF4562" w:rsidP="00EF4562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  <w:tc>
          <w:tcPr>
            <w:tcW w:w="675" w:type="dxa"/>
          </w:tcPr>
          <w:p w14:paraId="0EE5168B" w14:textId="77777777" w:rsidR="00EF4562" w:rsidRPr="00714A1B" w:rsidRDefault="00EF4562" w:rsidP="00EF4562">
            <w:pPr>
              <w:ind w:left="284" w:hanging="142"/>
              <w:rPr>
                <w:rFonts w:cs="Arial"/>
              </w:rPr>
            </w:pPr>
            <w:r w:rsidRPr="00714A1B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</w:rPr>
              <w:instrText xml:space="preserve"> FORMCHECKBOX </w:instrText>
            </w:r>
            <w:r w:rsidR="00AE41D1">
              <w:rPr>
                <w:rFonts w:cs="Arial"/>
              </w:rPr>
            </w:r>
            <w:r w:rsidR="00AE41D1">
              <w:rPr>
                <w:rFonts w:cs="Arial"/>
              </w:rPr>
              <w:fldChar w:fldCharType="separate"/>
            </w:r>
            <w:r w:rsidRPr="00714A1B">
              <w:rPr>
                <w:rFonts w:cs="Arial"/>
              </w:rPr>
              <w:fldChar w:fldCharType="end"/>
            </w:r>
          </w:p>
        </w:tc>
      </w:tr>
    </w:tbl>
    <w:p w14:paraId="312F88F8" w14:textId="77777777" w:rsidR="007C5B9B" w:rsidRPr="00714A1B" w:rsidRDefault="007C5B9B">
      <w:pPr>
        <w:rPr>
          <w:rFonts w:cs="Arial"/>
          <w:sz w:val="18"/>
          <w:szCs w:val="18"/>
        </w:rPr>
      </w:pPr>
    </w:p>
    <w:p w14:paraId="07A66ABD" w14:textId="77777777" w:rsidR="005A1C6D" w:rsidRPr="00714A1B" w:rsidRDefault="005A1C6D">
      <w:pPr>
        <w:rPr>
          <w:rFonts w:cs="Arial"/>
          <w:sz w:val="18"/>
          <w:szCs w:val="18"/>
        </w:rPr>
      </w:pPr>
    </w:p>
    <w:p w14:paraId="16598391" w14:textId="77777777" w:rsidR="005A1C6D" w:rsidRPr="00714A1B" w:rsidRDefault="005A1C6D">
      <w:pPr>
        <w:rPr>
          <w:rFonts w:cs="Arial"/>
          <w:sz w:val="18"/>
          <w:szCs w:val="18"/>
        </w:rPr>
      </w:pPr>
    </w:p>
    <w:p w14:paraId="03192048" w14:textId="77777777" w:rsidR="005A1C6D" w:rsidRPr="00714A1B" w:rsidRDefault="005A1C6D">
      <w:pPr>
        <w:rPr>
          <w:rFonts w:cs="Arial"/>
          <w:sz w:val="18"/>
          <w:szCs w:val="18"/>
        </w:rPr>
      </w:pPr>
    </w:p>
    <w:p w14:paraId="75F80C05" w14:textId="77777777" w:rsidR="005A1C6D" w:rsidRPr="00714A1B" w:rsidRDefault="005A1C6D">
      <w:pPr>
        <w:rPr>
          <w:rFonts w:cs="Arial"/>
          <w:sz w:val="18"/>
          <w:szCs w:val="18"/>
        </w:rPr>
      </w:pPr>
    </w:p>
    <w:p w14:paraId="47F21FEB" w14:textId="77777777" w:rsidR="0051792B" w:rsidRPr="00714A1B" w:rsidRDefault="0051792B">
      <w:pPr>
        <w:rPr>
          <w:rFonts w:cs="Arial"/>
          <w:sz w:val="18"/>
          <w:szCs w:val="18"/>
        </w:rPr>
      </w:pPr>
    </w:p>
    <w:p w14:paraId="2EBF4DC5" w14:textId="77777777" w:rsidR="005A1C6D" w:rsidRPr="00714A1B" w:rsidRDefault="005A1C6D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5A1C6D" w:rsidRPr="00714A1B" w14:paraId="21DBF6AD" w14:textId="77777777">
        <w:tc>
          <w:tcPr>
            <w:tcW w:w="9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73868" w14:textId="77777777" w:rsidR="005A1C6D" w:rsidRPr="00714A1B" w:rsidRDefault="005A1C6D">
            <w:pPr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5A1C6D" w:rsidRPr="00714A1B" w14:paraId="3D244EEC" w14:textId="77777777" w:rsidTr="00714A1B">
        <w:trPr>
          <w:trHeight w:val="56"/>
        </w:trPr>
        <w:tc>
          <w:tcPr>
            <w:tcW w:w="9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31F4C" w14:textId="77777777" w:rsidR="005A1C6D" w:rsidRPr="00714A1B" w:rsidRDefault="005A1C6D">
            <w:pPr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>Datum / Unterschrift</w:t>
            </w:r>
          </w:p>
        </w:tc>
      </w:tr>
    </w:tbl>
    <w:p w14:paraId="34F482EF" w14:textId="77777777" w:rsidR="005A1C6D" w:rsidRPr="00714A1B" w:rsidRDefault="005A1C6D">
      <w:pPr>
        <w:rPr>
          <w:rFonts w:cs="Arial"/>
          <w:sz w:val="18"/>
          <w:szCs w:val="18"/>
        </w:rPr>
      </w:pPr>
    </w:p>
    <w:p w14:paraId="234FE471" w14:textId="77777777" w:rsidR="005A1C6D" w:rsidRPr="00714A1B" w:rsidRDefault="005A1C6D">
      <w:pPr>
        <w:rPr>
          <w:rFonts w:cs="Arial"/>
          <w:sz w:val="18"/>
          <w:szCs w:val="18"/>
        </w:rPr>
      </w:pPr>
    </w:p>
    <w:p w14:paraId="4AFB7FD1" w14:textId="77777777" w:rsidR="005A1C6D" w:rsidRPr="00714A1B" w:rsidRDefault="00EB1881" w:rsidP="00A929BE">
      <w:pPr>
        <w:tabs>
          <w:tab w:val="left" w:pos="7327"/>
        </w:tabs>
        <w:jc w:val="left"/>
        <w:rPr>
          <w:rFonts w:cs="Arial"/>
          <w:b/>
          <w:sz w:val="18"/>
          <w:szCs w:val="18"/>
        </w:rPr>
      </w:pPr>
      <w:r w:rsidRPr="00714A1B">
        <w:rPr>
          <w:rFonts w:cs="Arial"/>
          <w:sz w:val="24"/>
          <w:szCs w:val="24"/>
        </w:rPr>
        <w:br w:type="page"/>
      </w:r>
      <w:r w:rsidR="005A1C6D" w:rsidRPr="00714A1B">
        <w:rPr>
          <w:rFonts w:cs="Arial"/>
          <w:b/>
          <w:sz w:val="18"/>
          <w:szCs w:val="18"/>
        </w:rPr>
        <w:lastRenderedPageBreak/>
        <w:t xml:space="preserve">Die Anlage umfasst </w:t>
      </w:r>
      <w:r w:rsidR="005A1C6D" w:rsidRPr="00EF4562">
        <w:rPr>
          <w:rFonts w:cs="Arial"/>
          <w:b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8" w:name="Text21"/>
      <w:r w:rsidR="005A1C6D" w:rsidRPr="00EF4562">
        <w:rPr>
          <w:rFonts w:cs="Arial"/>
          <w:b/>
          <w:sz w:val="18"/>
          <w:szCs w:val="18"/>
        </w:rPr>
        <w:instrText xml:space="preserve"> FORMTEXT </w:instrText>
      </w:r>
      <w:r w:rsidR="005A1C6D" w:rsidRPr="00EF4562">
        <w:rPr>
          <w:rFonts w:cs="Arial"/>
          <w:b/>
          <w:sz w:val="18"/>
          <w:szCs w:val="18"/>
        </w:rPr>
      </w:r>
      <w:r w:rsidR="005A1C6D" w:rsidRPr="00EF4562">
        <w:rPr>
          <w:rFonts w:cs="Arial"/>
          <w:b/>
          <w:sz w:val="18"/>
          <w:szCs w:val="18"/>
        </w:rPr>
        <w:fldChar w:fldCharType="separate"/>
      </w:r>
      <w:r w:rsidR="005A1C6D" w:rsidRPr="00EF4562">
        <w:rPr>
          <w:rFonts w:cs="Arial"/>
          <w:b/>
          <w:noProof/>
          <w:sz w:val="18"/>
          <w:szCs w:val="18"/>
        </w:rPr>
        <w:t> </w:t>
      </w:r>
      <w:r w:rsidR="005A1C6D" w:rsidRPr="00EF4562">
        <w:rPr>
          <w:rFonts w:cs="Arial"/>
          <w:b/>
          <w:noProof/>
          <w:sz w:val="18"/>
          <w:szCs w:val="18"/>
        </w:rPr>
        <w:t> </w:t>
      </w:r>
      <w:r w:rsidR="005A1C6D" w:rsidRPr="00EF4562">
        <w:rPr>
          <w:rFonts w:cs="Arial"/>
          <w:b/>
          <w:noProof/>
          <w:sz w:val="18"/>
          <w:szCs w:val="18"/>
        </w:rPr>
        <w:t> </w:t>
      </w:r>
      <w:r w:rsidR="005A1C6D" w:rsidRPr="00EF4562">
        <w:rPr>
          <w:rFonts w:cs="Arial"/>
          <w:b/>
          <w:noProof/>
          <w:sz w:val="18"/>
          <w:szCs w:val="18"/>
        </w:rPr>
        <w:t> </w:t>
      </w:r>
      <w:r w:rsidR="005A1C6D" w:rsidRPr="00EF4562">
        <w:rPr>
          <w:rFonts w:cs="Arial"/>
          <w:b/>
          <w:noProof/>
          <w:sz w:val="18"/>
          <w:szCs w:val="18"/>
        </w:rPr>
        <w:t> </w:t>
      </w:r>
      <w:r w:rsidR="005A1C6D" w:rsidRPr="00EF4562">
        <w:rPr>
          <w:rFonts w:cs="Arial"/>
          <w:b/>
          <w:sz w:val="18"/>
          <w:szCs w:val="18"/>
        </w:rPr>
        <w:fldChar w:fldCharType="end"/>
      </w:r>
      <w:bookmarkEnd w:id="8"/>
      <w:r w:rsidR="005A1C6D" w:rsidRPr="00714A1B">
        <w:rPr>
          <w:rFonts w:cs="Arial"/>
          <w:b/>
          <w:sz w:val="18"/>
          <w:szCs w:val="18"/>
        </w:rPr>
        <w:t>Seite</w:t>
      </w:r>
      <w:r w:rsidRPr="00714A1B">
        <w:rPr>
          <w:rFonts w:cs="Arial"/>
          <w:b/>
          <w:sz w:val="18"/>
          <w:szCs w:val="18"/>
        </w:rPr>
        <w:t>(n)</w:t>
      </w:r>
      <w:r w:rsidR="005A1C6D" w:rsidRPr="00714A1B">
        <w:rPr>
          <w:rFonts w:cs="Arial"/>
          <w:b/>
          <w:sz w:val="18"/>
          <w:szCs w:val="18"/>
        </w:rPr>
        <w:t>.</w:t>
      </w:r>
    </w:p>
    <w:p w14:paraId="2D635AAE" w14:textId="77777777" w:rsidR="005A1C6D" w:rsidRPr="00714A1B" w:rsidRDefault="005A1C6D">
      <w:pPr>
        <w:rPr>
          <w:rFonts w:cs="Arial"/>
          <w:sz w:val="18"/>
          <w:szCs w:val="18"/>
        </w:rPr>
      </w:pPr>
    </w:p>
    <w:p w14:paraId="579A9250" w14:textId="77777777" w:rsidR="005A1C6D" w:rsidRPr="00714A1B" w:rsidRDefault="005A1C6D">
      <w:pPr>
        <w:rPr>
          <w:rFonts w:cs="Arial"/>
          <w:b/>
          <w:bCs/>
          <w:sz w:val="18"/>
          <w:szCs w:val="18"/>
        </w:rPr>
      </w:pPr>
      <w:r w:rsidRPr="00714A1B">
        <w:rPr>
          <w:rFonts w:cs="Arial"/>
          <w:b/>
          <w:bCs/>
          <w:sz w:val="18"/>
          <w:szCs w:val="18"/>
        </w:rPr>
        <w:t xml:space="preserve">Die Zertifizierung </w:t>
      </w:r>
      <w:r w:rsidR="00A539EC" w:rsidRPr="00714A1B">
        <w:rPr>
          <w:rFonts w:cs="Arial"/>
          <w:b/>
          <w:bCs/>
          <w:sz w:val="18"/>
          <w:szCs w:val="18"/>
        </w:rPr>
        <w:t>wird</w:t>
      </w:r>
      <w:r w:rsidRPr="00714A1B">
        <w:rPr>
          <w:rFonts w:cs="Arial"/>
          <w:b/>
          <w:bCs/>
          <w:sz w:val="18"/>
          <w:szCs w:val="18"/>
        </w:rPr>
        <w:t xml:space="preserve"> für die nachfolg</w:t>
      </w:r>
      <w:bookmarkStart w:id="9" w:name="_GoBack"/>
      <w:bookmarkEnd w:id="9"/>
      <w:r w:rsidRPr="00714A1B">
        <w:rPr>
          <w:rFonts w:cs="Arial"/>
          <w:b/>
          <w:bCs/>
          <w:sz w:val="18"/>
          <w:szCs w:val="18"/>
        </w:rPr>
        <w:t>end aufgelisteten Schulungsstätten</w:t>
      </w:r>
      <w:r w:rsidR="00A539EC" w:rsidRPr="00714A1B">
        <w:rPr>
          <w:rFonts w:cs="Arial"/>
          <w:b/>
          <w:bCs/>
          <w:sz w:val="18"/>
          <w:szCs w:val="18"/>
        </w:rPr>
        <w:t xml:space="preserve"> beantragt</w:t>
      </w:r>
      <w:r w:rsidRPr="00714A1B">
        <w:rPr>
          <w:rFonts w:cs="Arial"/>
          <w:b/>
          <w:bCs/>
          <w:sz w:val="18"/>
          <w:szCs w:val="18"/>
        </w:rPr>
        <w:t>:</w:t>
      </w:r>
    </w:p>
    <w:p w14:paraId="5FEBDD61" w14:textId="77777777" w:rsidR="005A1C6D" w:rsidRPr="00714A1B" w:rsidRDefault="005A1C6D">
      <w:pPr>
        <w:tabs>
          <w:tab w:val="left" w:pos="426"/>
        </w:tabs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"/>
        <w:gridCol w:w="474"/>
        <w:gridCol w:w="15"/>
        <w:gridCol w:w="2589"/>
        <w:gridCol w:w="15"/>
        <w:gridCol w:w="403"/>
        <w:gridCol w:w="404"/>
        <w:gridCol w:w="404"/>
        <w:gridCol w:w="404"/>
        <w:gridCol w:w="404"/>
        <w:gridCol w:w="389"/>
        <w:gridCol w:w="15"/>
        <w:gridCol w:w="2889"/>
        <w:gridCol w:w="15"/>
        <w:gridCol w:w="607"/>
        <w:gridCol w:w="18"/>
        <w:gridCol w:w="553"/>
        <w:gridCol w:w="12"/>
      </w:tblGrid>
      <w:tr w:rsidR="005A1C6D" w:rsidRPr="00714A1B" w14:paraId="0A6407F4" w14:textId="77777777" w:rsidTr="00EB1881">
        <w:trPr>
          <w:gridAfter w:val="1"/>
          <w:wAfter w:w="12" w:type="dxa"/>
          <w:cantSplit/>
          <w:trHeight w:val="363"/>
          <w:jc w:val="center"/>
        </w:trPr>
        <w:tc>
          <w:tcPr>
            <w:tcW w:w="497" w:type="dxa"/>
            <w:gridSpan w:val="2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98B5AA" w14:textId="77777777" w:rsidR="005A1C6D" w:rsidRPr="00714A1B" w:rsidRDefault="005A1C6D">
            <w:pPr>
              <w:spacing w:before="60" w:after="6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14A1B">
              <w:rPr>
                <w:rFonts w:cs="Arial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26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7E3C62" w14:textId="77777777" w:rsidR="005A1C6D" w:rsidRPr="00714A1B" w:rsidRDefault="00A539EC">
            <w:pPr>
              <w:spacing w:before="60" w:after="6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14A1B">
              <w:rPr>
                <w:rFonts w:cs="Arial"/>
                <w:b/>
                <w:bCs/>
                <w:sz w:val="18"/>
                <w:szCs w:val="18"/>
              </w:rPr>
              <w:t xml:space="preserve">Straße, Nr. </w:t>
            </w:r>
            <w:r w:rsidRPr="00714A1B">
              <w:rPr>
                <w:rFonts w:cs="Arial"/>
                <w:b/>
                <w:bCs/>
                <w:sz w:val="18"/>
                <w:szCs w:val="18"/>
              </w:rPr>
              <w:br/>
            </w:r>
            <w:r w:rsidR="005A1C6D" w:rsidRPr="00714A1B">
              <w:rPr>
                <w:rFonts w:cs="Arial"/>
                <w:b/>
                <w:bCs/>
                <w:sz w:val="18"/>
                <w:szCs w:val="18"/>
              </w:rPr>
              <w:t>PLZ, Ort</w:t>
            </w:r>
          </w:p>
        </w:tc>
        <w:tc>
          <w:tcPr>
            <w:tcW w:w="243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DF5EBC" w14:textId="77777777" w:rsidR="005A1C6D" w:rsidRPr="00714A1B" w:rsidRDefault="00A539EC" w:rsidP="00A539EC">
            <w:pPr>
              <w:spacing w:before="60" w:after="6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 xml:space="preserve">Fachbereiche am Standort * (Nr. </w:t>
            </w:r>
            <w:r w:rsidR="00EF4562">
              <w:rPr>
                <w:rFonts w:cs="Arial"/>
                <w:b/>
                <w:sz w:val="18"/>
                <w:szCs w:val="18"/>
              </w:rPr>
              <w:t>0</w:t>
            </w:r>
            <w:r w:rsidRPr="00714A1B">
              <w:rPr>
                <w:rFonts w:cs="Arial"/>
                <w:b/>
                <w:sz w:val="18"/>
                <w:szCs w:val="18"/>
              </w:rPr>
              <w:t>1-</w:t>
            </w:r>
            <w:r w:rsidR="00EF4562">
              <w:rPr>
                <w:rFonts w:cs="Arial"/>
                <w:b/>
                <w:sz w:val="18"/>
                <w:szCs w:val="18"/>
              </w:rPr>
              <w:t>0</w:t>
            </w:r>
            <w:r w:rsidRPr="00714A1B">
              <w:rPr>
                <w:rFonts w:cs="Arial"/>
                <w:b/>
                <w:sz w:val="18"/>
                <w:szCs w:val="18"/>
              </w:rPr>
              <w:t>6)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4211AF" w14:textId="77777777" w:rsidR="005A1C6D" w:rsidRPr="00714A1B" w:rsidRDefault="00A539EC" w:rsidP="0051792B">
            <w:pPr>
              <w:spacing w:before="60" w:after="6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14A1B">
              <w:rPr>
                <w:rFonts w:cs="Arial"/>
                <w:b/>
                <w:bCs/>
                <w:sz w:val="18"/>
                <w:szCs w:val="18"/>
              </w:rPr>
              <w:t xml:space="preserve">Bei Maßnahmen der beruflichen </w:t>
            </w:r>
            <w:r w:rsidRPr="00714A1B">
              <w:rPr>
                <w:rFonts w:cs="Arial"/>
                <w:b/>
                <w:bCs/>
                <w:sz w:val="18"/>
                <w:szCs w:val="18"/>
              </w:rPr>
              <w:br/>
              <w:t>Weiterbildung (</w:t>
            </w:r>
            <w:r w:rsidR="0051792B" w:rsidRPr="00714A1B">
              <w:rPr>
                <w:rFonts w:cs="Arial"/>
                <w:b/>
                <w:bCs/>
                <w:sz w:val="18"/>
                <w:szCs w:val="18"/>
              </w:rPr>
              <w:t xml:space="preserve">FB </w:t>
            </w:r>
            <w:r w:rsidRPr="00714A1B">
              <w:rPr>
                <w:rFonts w:cs="Arial"/>
                <w:b/>
                <w:bCs/>
                <w:sz w:val="18"/>
                <w:szCs w:val="18"/>
              </w:rPr>
              <w:t xml:space="preserve">4) bitte auch den </w:t>
            </w:r>
            <w:r w:rsidR="0051792B" w:rsidRPr="00714A1B">
              <w:rPr>
                <w:rFonts w:cs="Arial"/>
                <w:b/>
                <w:bCs/>
                <w:sz w:val="18"/>
                <w:szCs w:val="18"/>
              </w:rPr>
              <w:t>Wirtschaftszweig</w:t>
            </w:r>
            <w:r w:rsidRPr="00714A1B">
              <w:rPr>
                <w:rFonts w:cs="Arial"/>
                <w:b/>
                <w:bCs/>
                <w:sz w:val="18"/>
                <w:szCs w:val="18"/>
              </w:rPr>
              <w:t xml:space="preserve"> angeben: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D5A09" w14:textId="77777777" w:rsidR="005A1C6D" w:rsidRPr="00714A1B" w:rsidRDefault="005A1C6D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14A1B">
              <w:rPr>
                <w:rFonts w:cs="Arial"/>
                <w:b/>
                <w:bCs/>
                <w:sz w:val="18"/>
                <w:szCs w:val="18"/>
              </w:rPr>
              <w:t>Verwaltung</w:t>
            </w:r>
          </w:p>
        </w:tc>
      </w:tr>
      <w:tr w:rsidR="005A1C6D" w:rsidRPr="00714A1B" w14:paraId="694EB5F2" w14:textId="77777777" w:rsidTr="00EB1881">
        <w:trPr>
          <w:gridAfter w:val="1"/>
          <w:wAfter w:w="12" w:type="dxa"/>
          <w:cantSplit/>
          <w:trHeight w:val="230"/>
          <w:jc w:val="center"/>
        </w:trPr>
        <w:tc>
          <w:tcPr>
            <w:tcW w:w="497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91D8B5" w14:textId="77777777" w:rsidR="005A1C6D" w:rsidRPr="00714A1B" w:rsidRDefault="005A1C6D">
            <w:pPr>
              <w:spacing w:before="60" w:after="6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305" w14:textId="77777777" w:rsidR="005A1C6D" w:rsidRPr="00714A1B" w:rsidRDefault="005A1C6D">
            <w:pPr>
              <w:spacing w:before="60" w:after="6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43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6F" w14:textId="77777777" w:rsidR="005A1C6D" w:rsidRPr="00714A1B" w:rsidRDefault="005A1C6D">
            <w:pPr>
              <w:spacing w:before="60" w:after="6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B7D124" w14:textId="77777777" w:rsidR="005A1C6D" w:rsidRPr="00714A1B" w:rsidRDefault="005A1C6D">
            <w:pPr>
              <w:spacing w:before="60" w:after="6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2EDF276C" w14:textId="77777777" w:rsidR="005A1C6D" w:rsidRPr="00714A1B" w:rsidRDefault="005A1C6D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14A1B">
              <w:rPr>
                <w:rFonts w:cs="Arial"/>
                <w:b/>
                <w:bCs/>
                <w:sz w:val="18"/>
                <w:szCs w:val="18"/>
              </w:rPr>
              <w:t>Ja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1F82FCD" w14:textId="77777777" w:rsidR="005A1C6D" w:rsidRPr="00714A1B" w:rsidRDefault="005A1C6D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14A1B">
              <w:rPr>
                <w:rFonts w:cs="Arial"/>
                <w:b/>
                <w:bCs/>
                <w:sz w:val="18"/>
                <w:szCs w:val="18"/>
              </w:rPr>
              <w:t>Nein</w:t>
            </w:r>
          </w:p>
        </w:tc>
      </w:tr>
      <w:tr w:rsidR="00823D19" w:rsidRPr="00714A1B" w14:paraId="6C4B9D47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BA6E307" w14:textId="77777777" w:rsidR="00823D19" w:rsidRPr="00714A1B" w:rsidRDefault="00823D19">
            <w:pPr>
              <w:pStyle w:val="Fuzeile"/>
              <w:tabs>
                <w:tab w:val="clear" w:pos="4819"/>
                <w:tab w:val="clear" w:pos="9071"/>
              </w:tabs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01</w:t>
            </w:r>
          </w:p>
        </w:tc>
        <w:tc>
          <w:tcPr>
            <w:tcW w:w="266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C603C6B" w14:textId="77777777" w:rsidR="00823D19" w:rsidRPr="00714A1B" w:rsidRDefault="00823D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32FA832E" w14:textId="77777777" w:rsidR="00823D19" w:rsidRPr="00714A1B" w:rsidRDefault="00823D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F8738ED" w14:textId="77777777" w:rsidR="00823D19" w:rsidRPr="00714A1B" w:rsidRDefault="00EB1881" w:rsidP="00823D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="00823D19"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D19"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="00823D19"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9FC54D" w14:textId="77777777" w:rsidR="00823D19" w:rsidRPr="00714A1B" w:rsidRDefault="00EB1881" w:rsidP="00823D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="00823D19"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D19"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="00823D19"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60CF59" w14:textId="77777777" w:rsidR="00823D19" w:rsidRPr="00714A1B" w:rsidRDefault="00EB1881" w:rsidP="00823D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="00823D19"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D19"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="00823D19"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1FF61E6" w14:textId="77777777" w:rsidR="00EB1881" w:rsidRPr="00714A1B" w:rsidRDefault="00EB1881" w:rsidP="00823D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D5B82DB" w14:textId="77777777" w:rsidR="00823D19" w:rsidRPr="00714A1B" w:rsidRDefault="00EB1881" w:rsidP="00823D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="00823D19"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D19"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="00823D19"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AB7DE47" w14:textId="77777777" w:rsidR="00823D19" w:rsidRPr="00714A1B" w:rsidRDefault="00EB1881" w:rsidP="00823D1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="00823D19"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3D19"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="00823D19"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AD73804" w14:textId="77777777" w:rsidR="00823D19" w:rsidRPr="00714A1B" w:rsidRDefault="00823D19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7D8CAC58" w14:textId="77777777" w:rsidR="00823D19" w:rsidRPr="00714A1B" w:rsidRDefault="00823D19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18BCA355" w14:textId="77777777" w:rsidR="00823D19" w:rsidRPr="00714A1B" w:rsidRDefault="00823D19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17D2B4FF" w14:textId="77777777" w:rsidR="00823D19" w:rsidRPr="00714A1B" w:rsidRDefault="00823D19">
            <w:pPr>
              <w:spacing w:after="40"/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9764832" w14:textId="77777777" w:rsidR="00823D19" w:rsidRPr="00714A1B" w:rsidRDefault="00823D1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6"/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6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9BC6A6D" w14:textId="77777777" w:rsidR="00823D19" w:rsidRPr="00714A1B" w:rsidRDefault="00823D1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7ABD3132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DDAA26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02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5494C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1E69CC1E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BC856C4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FB57C1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0654A0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8D4DA3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8C32467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584967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4C0EB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1869E2AC" w14:textId="77777777" w:rsidR="00EB1881" w:rsidRPr="00714A1B" w:rsidRDefault="00EB1881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31299828" w14:textId="77777777" w:rsidR="00EB1881" w:rsidRPr="00714A1B" w:rsidRDefault="00EB1881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23BF0ECD" w14:textId="77777777" w:rsidR="00EB1881" w:rsidRPr="00714A1B" w:rsidRDefault="00EB1881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A780E6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08DAC2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31739C64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153A95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03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543DE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71B9580A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E7360E8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5B59861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1478EF4E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E812E7E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CE18997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683C66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E1E707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3568C672" w14:textId="77777777" w:rsidR="00EB1881" w:rsidRPr="00714A1B" w:rsidRDefault="00EB1881" w:rsidP="00A539EC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0F91C129" w14:textId="77777777" w:rsidR="00EB1881" w:rsidRPr="00714A1B" w:rsidRDefault="00EB1881" w:rsidP="00A539EC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65ABE8C8" w14:textId="77777777" w:rsidR="00EB1881" w:rsidRPr="00714A1B" w:rsidRDefault="00EB1881" w:rsidP="00A539EC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0E24EA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AAD9D5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5054EBD2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438444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04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5F9AC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39B81493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5FA241E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48486F23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1DDC5C32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9C9B2C5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9DC09C8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700BCE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81C8FB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10083BA6" w14:textId="77777777" w:rsidR="00EB1881" w:rsidRPr="00714A1B" w:rsidRDefault="00EB1881" w:rsidP="00A539EC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26E50973" w14:textId="77777777" w:rsidR="00EB1881" w:rsidRPr="00714A1B" w:rsidRDefault="00EB1881" w:rsidP="00A539EC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3BA858D2" w14:textId="77777777" w:rsidR="00EB1881" w:rsidRPr="00714A1B" w:rsidRDefault="00EB1881" w:rsidP="00A539EC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4342D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326B8D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1027A82D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E7AAD5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05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19B86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3B083DF8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63E2836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599986A4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1CF3869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5B4177F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58F626A5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357B07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BDBBBE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15D86023" w14:textId="77777777" w:rsidR="00EB1881" w:rsidRPr="00714A1B" w:rsidRDefault="00EB1881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28ECD8C9" w14:textId="77777777" w:rsidR="00EB1881" w:rsidRPr="00714A1B" w:rsidRDefault="00EB1881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21456818" w14:textId="77777777" w:rsidR="00EB1881" w:rsidRPr="00714A1B" w:rsidRDefault="00EB1881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B728B9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A23066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1E37DB5F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B8822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06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526CA0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091DFBAA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E4C4B73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FF7587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F089C7A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4867BB5A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4E8B4D07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16DD82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3CA781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32F2F38E" w14:textId="77777777" w:rsidR="00EB1881" w:rsidRPr="00714A1B" w:rsidRDefault="00EB1881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2D765372" w14:textId="77777777" w:rsidR="00EB1881" w:rsidRPr="00714A1B" w:rsidRDefault="00EB1881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2F6C137B" w14:textId="77777777" w:rsidR="00EB1881" w:rsidRPr="00714A1B" w:rsidRDefault="00EB1881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343212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1B4F4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372CEAAE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7801C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07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A9FA4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313B3EE1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48E81195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9F764CA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2E23CD2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C444144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1188CD02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2D9094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106937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6BA12896" w14:textId="77777777" w:rsidR="00EB1881" w:rsidRPr="00714A1B" w:rsidRDefault="00EB1881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209EF8E2" w14:textId="77777777" w:rsidR="00EB1881" w:rsidRPr="00714A1B" w:rsidRDefault="00EB1881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0DBEA948" w14:textId="77777777" w:rsidR="00EB1881" w:rsidRPr="00714A1B" w:rsidRDefault="00EB1881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70E4F4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C4E84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3A4CC032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3EF0D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08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669765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0ACAD716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2AA0EDB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108B34F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5D3D009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59E0F0AA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57D8C4A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BC74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97D053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421FAD1C" w14:textId="77777777" w:rsidR="00EB1881" w:rsidRPr="00714A1B" w:rsidRDefault="00EB1881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5440E469" w14:textId="77777777" w:rsidR="00EB1881" w:rsidRPr="00714A1B" w:rsidRDefault="00EB1881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588776CC" w14:textId="77777777" w:rsidR="00EB1881" w:rsidRPr="00714A1B" w:rsidRDefault="00EB1881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E5441A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28B09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5ACB9486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76159B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09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27B42D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5C37E628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67857521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5EB62B6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2368CED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1C92B66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4D92D6F3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4CFB87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5A15F3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2C08F60D" w14:textId="77777777" w:rsidR="00EB1881" w:rsidRPr="00714A1B" w:rsidRDefault="00EB1881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6ED42457" w14:textId="77777777" w:rsidR="00EB1881" w:rsidRPr="00714A1B" w:rsidRDefault="00EB1881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5B8312B8" w14:textId="77777777" w:rsidR="00EB1881" w:rsidRPr="00714A1B" w:rsidRDefault="00EB1881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1F316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76F75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72A73C83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0DBB49" w14:textId="77777777" w:rsidR="00EB1881" w:rsidRPr="00714A1B" w:rsidRDefault="00EB1881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6BADB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34CB4D82" w14:textId="77777777" w:rsidR="00EB1881" w:rsidRPr="00714A1B" w:rsidRDefault="00EB1881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66947EB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FF8FE74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4E467A3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0CA594F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DD0E551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FA486C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B8F6C7" w14:textId="77777777" w:rsidR="00EB1881" w:rsidRPr="00714A1B" w:rsidRDefault="00EB1881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47E01C31" w14:textId="77777777" w:rsidR="00EB1881" w:rsidRPr="00714A1B" w:rsidRDefault="00EB1881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7BA663EE" w14:textId="77777777" w:rsidR="00EB1881" w:rsidRPr="00714A1B" w:rsidRDefault="00EB1881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3954A363" w14:textId="77777777" w:rsidR="00EB1881" w:rsidRPr="00714A1B" w:rsidRDefault="00EB1881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0CE59A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D14094" w14:textId="77777777" w:rsidR="00EB1881" w:rsidRPr="00714A1B" w:rsidRDefault="00EB1881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0FE67C35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C96A20" w14:textId="77777777" w:rsidR="00EB1881" w:rsidRPr="00714A1B" w:rsidRDefault="00EB1881" w:rsidP="005A1C6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F8FCE8" w14:textId="77777777" w:rsidR="00EB1881" w:rsidRPr="00714A1B" w:rsidRDefault="00EB1881" w:rsidP="005A1C6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240B1B5D" w14:textId="77777777" w:rsidR="00EB1881" w:rsidRPr="00714A1B" w:rsidRDefault="00EB1881" w:rsidP="005A1C6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59257269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0CA305C2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5208E42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CFE6F51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8013B23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676D9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A211A" w14:textId="77777777" w:rsidR="00EB1881" w:rsidRPr="00714A1B" w:rsidRDefault="00EB1881" w:rsidP="005A1C6D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2AE493C0" w14:textId="77777777" w:rsidR="00EB1881" w:rsidRPr="00714A1B" w:rsidRDefault="00EB1881" w:rsidP="005A1C6D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1E04F429" w14:textId="77777777" w:rsidR="00EB1881" w:rsidRPr="00714A1B" w:rsidRDefault="00EB1881" w:rsidP="005A1C6D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3F178058" w14:textId="77777777" w:rsidR="00EB1881" w:rsidRPr="00714A1B" w:rsidRDefault="00EB1881" w:rsidP="005A1C6D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37355" w14:textId="77777777" w:rsidR="00EB1881" w:rsidRPr="00714A1B" w:rsidRDefault="00EB1881" w:rsidP="005A1C6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8C42AC" w14:textId="77777777" w:rsidR="00EB1881" w:rsidRPr="00714A1B" w:rsidRDefault="00EB1881" w:rsidP="005A1C6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4A815688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7A7D1" w14:textId="77777777" w:rsidR="00EB1881" w:rsidRPr="00714A1B" w:rsidRDefault="00EB1881" w:rsidP="005A1C6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12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2DB6FF" w14:textId="77777777" w:rsidR="00EB1881" w:rsidRPr="00714A1B" w:rsidRDefault="00EB1881" w:rsidP="005A1C6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36D225B6" w14:textId="77777777" w:rsidR="00EB1881" w:rsidRPr="00714A1B" w:rsidRDefault="00EB1881" w:rsidP="005A1C6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36FD7F2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602B775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2144CC43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75CE820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7241FFE5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02E016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B9B69" w14:textId="77777777" w:rsidR="00EB1881" w:rsidRPr="00714A1B" w:rsidRDefault="00EB1881" w:rsidP="005A1C6D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0B65E8CF" w14:textId="77777777" w:rsidR="00EB1881" w:rsidRPr="00714A1B" w:rsidRDefault="00EB1881" w:rsidP="005A1C6D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5FA1029F" w14:textId="77777777" w:rsidR="00EB1881" w:rsidRPr="00714A1B" w:rsidRDefault="00EB1881" w:rsidP="005A1C6D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3EEE7B28" w14:textId="77777777" w:rsidR="00EB1881" w:rsidRPr="00714A1B" w:rsidRDefault="00EB1881" w:rsidP="005A1C6D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F78EDD" w14:textId="77777777" w:rsidR="00EB1881" w:rsidRPr="00714A1B" w:rsidRDefault="00EB1881" w:rsidP="005A1C6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308C3F" w14:textId="77777777" w:rsidR="00EB1881" w:rsidRPr="00714A1B" w:rsidRDefault="00EB1881" w:rsidP="005A1C6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0CCB3B8C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E16CCE" w14:textId="77777777" w:rsidR="00EB1881" w:rsidRPr="00714A1B" w:rsidRDefault="00EB1881" w:rsidP="005A1C6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180D08" w14:textId="77777777" w:rsidR="00EB1881" w:rsidRPr="00714A1B" w:rsidRDefault="00EB1881" w:rsidP="005A1C6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7AB8987C" w14:textId="77777777" w:rsidR="00EB1881" w:rsidRPr="00714A1B" w:rsidRDefault="00EB1881" w:rsidP="005A1C6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16BED02D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144FD07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EABD59A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612E498A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47C80FBE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10D958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EDF55" w14:textId="77777777" w:rsidR="00EB1881" w:rsidRPr="00714A1B" w:rsidRDefault="00EB1881" w:rsidP="005A1C6D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5E7A9BF7" w14:textId="77777777" w:rsidR="00EB1881" w:rsidRPr="00714A1B" w:rsidRDefault="00EB1881" w:rsidP="005A1C6D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20BE35A3" w14:textId="77777777" w:rsidR="00EB1881" w:rsidRPr="00714A1B" w:rsidRDefault="00EB1881" w:rsidP="005A1C6D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3C1C7F10" w14:textId="77777777" w:rsidR="00EB1881" w:rsidRPr="00714A1B" w:rsidRDefault="00EB1881" w:rsidP="005A1C6D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36247" w14:textId="77777777" w:rsidR="00EB1881" w:rsidRPr="00714A1B" w:rsidRDefault="00EB1881" w:rsidP="005A1C6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1E12FD" w14:textId="77777777" w:rsidR="00EB1881" w:rsidRPr="00714A1B" w:rsidRDefault="00EB1881" w:rsidP="005A1C6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B1881" w:rsidRPr="00714A1B" w14:paraId="11F51D0F" w14:textId="77777777" w:rsidTr="00EB1881">
        <w:trPr>
          <w:gridBefore w:val="1"/>
          <w:wBefore w:w="19" w:type="dxa"/>
          <w:cantSplit/>
          <w:jc w:val="center"/>
        </w:trPr>
        <w:tc>
          <w:tcPr>
            <w:tcW w:w="4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B80FD8" w14:textId="77777777" w:rsidR="00EB1881" w:rsidRPr="00714A1B" w:rsidRDefault="00EB1881" w:rsidP="005A1C6D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714A1B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44D532" w14:textId="77777777" w:rsidR="00EB1881" w:rsidRPr="00714A1B" w:rsidRDefault="00EB1881" w:rsidP="005A1C6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  <w:p w14:paraId="5EB39F3A" w14:textId="77777777" w:rsidR="00EB1881" w:rsidRPr="00714A1B" w:rsidRDefault="00EB1881" w:rsidP="005A1C6D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  <w:r w:rsidRPr="00714A1B">
              <w:rPr>
                <w:rFonts w:cs="Arial"/>
                <w:sz w:val="18"/>
                <w:szCs w:val="18"/>
              </w:rPr>
              <w:t xml:space="preserve">,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714A1B">
              <w:rPr>
                <w:rFonts w:cs="Arial"/>
                <w:sz w:val="18"/>
                <w:szCs w:val="18"/>
              </w:rPr>
            </w:r>
            <w:r w:rsidRPr="00714A1B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noProof/>
                <w:sz w:val="18"/>
                <w:szCs w:val="18"/>
              </w:rPr>
              <w:t> </w:t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2BF05986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01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EA74145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02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17FDADF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03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10FC5895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04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</w:tcPr>
          <w:p w14:paraId="3BDF0F1E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05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53B435" w14:textId="77777777" w:rsidR="00EB1881" w:rsidRPr="00714A1B" w:rsidRDefault="00EB1881" w:rsidP="00ED54D0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t xml:space="preserve">06 </w:t>
            </w: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54BF0" w14:textId="77777777" w:rsidR="00EB1881" w:rsidRPr="00714A1B" w:rsidRDefault="00EB1881" w:rsidP="005A1C6D">
            <w:pPr>
              <w:spacing w:before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gewerblich-technisch</w:t>
            </w:r>
          </w:p>
          <w:p w14:paraId="54AF2B99" w14:textId="77777777" w:rsidR="00EB1881" w:rsidRPr="00714A1B" w:rsidRDefault="00EB1881" w:rsidP="005A1C6D">
            <w:pPr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kaufmännisch</w:t>
            </w:r>
          </w:p>
          <w:p w14:paraId="5F287E9F" w14:textId="77777777" w:rsidR="00EB1881" w:rsidRPr="00714A1B" w:rsidRDefault="00EB1881" w:rsidP="005A1C6D">
            <w:pPr>
              <w:jc w:val="left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14A1B">
              <w:rPr>
                <w:rFonts w:cs="Arial"/>
                <w:sz w:val="14"/>
                <w:szCs w:val="14"/>
              </w:rPr>
              <w:t>personenbez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./</w:t>
            </w:r>
            <w:proofErr w:type="gramEnd"/>
            <w:r w:rsidRPr="00714A1B">
              <w:rPr>
                <w:rFonts w:cs="Arial"/>
                <w:sz w:val="14"/>
                <w:szCs w:val="14"/>
              </w:rPr>
              <w:t>soziale Dienstleistungen</w:t>
            </w:r>
          </w:p>
          <w:p w14:paraId="2F8E8523" w14:textId="77777777" w:rsidR="00EB1881" w:rsidRPr="00714A1B" w:rsidRDefault="00EB1881" w:rsidP="005A1C6D">
            <w:pPr>
              <w:spacing w:after="40"/>
              <w:rPr>
                <w:rFonts w:cs="Arial"/>
                <w:sz w:val="14"/>
                <w:szCs w:val="14"/>
              </w:rPr>
            </w:pPr>
            <w:r w:rsidRPr="00714A1B">
              <w:rPr>
                <w:rFonts w:cs="Arial"/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AE41D1">
              <w:rPr>
                <w:rFonts w:cs="Arial"/>
                <w:sz w:val="14"/>
                <w:szCs w:val="14"/>
              </w:rPr>
            </w:r>
            <w:r w:rsidR="00AE41D1">
              <w:rPr>
                <w:rFonts w:cs="Arial"/>
                <w:sz w:val="14"/>
                <w:szCs w:val="14"/>
              </w:rPr>
              <w:fldChar w:fldCharType="separate"/>
            </w:r>
            <w:r w:rsidRPr="00714A1B">
              <w:rPr>
                <w:rFonts w:cs="Arial"/>
                <w:sz w:val="14"/>
                <w:szCs w:val="14"/>
              </w:rPr>
              <w:fldChar w:fldCharType="end"/>
            </w:r>
            <w:r w:rsidRPr="00714A1B">
              <w:rPr>
                <w:rFonts w:cs="Arial"/>
                <w:sz w:val="14"/>
                <w:szCs w:val="14"/>
              </w:rPr>
              <w:t xml:space="preserve"> </w:t>
            </w:r>
            <w:proofErr w:type="spellStart"/>
            <w:r w:rsidRPr="00714A1B">
              <w:rPr>
                <w:rFonts w:cs="Arial"/>
                <w:sz w:val="14"/>
                <w:szCs w:val="14"/>
              </w:rPr>
              <w:t>unternehmensbez</w:t>
            </w:r>
            <w:proofErr w:type="spellEnd"/>
            <w:r w:rsidRPr="00714A1B">
              <w:rPr>
                <w:rFonts w:cs="Arial"/>
                <w:sz w:val="14"/>
                <w:szCs w:val="14"/>
              </w:rPr>
              <w:t>. Dienstleistungen</w:t>
            </w:r>
          </w:p>
        </w:tc>
        <w:tc>
          <w:tcPr>
            <w:tcW w:w="6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964E5C" w14:textId="77777777" w:rsidR="00EB1881" w:rsidRPr="00714A1B" w:rsidRDefault="00EB1881" w:rsidP="005A1C6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48CD33" w14:textId="77777777" w:rsidR="00EB1881" w:rsidRPr="00714A1B" w:rsidRDefault="00EB1881" w:rsidP="005A1C6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714A1B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4A1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AE41D1">
              <w:rPr>
                <w:rFonts w:cs="Arial"/>
                <w:sz w:val="18"/>
                <w:szCs w:val="18"/>
              </w:rPr>
            </w:r>
            <w:r w:rsidR="00AE41D1">
              <w:rPr>
                <w:rFonts w:cs="Arial"/>
                <w:sz w:val="18"/>
                <w:szCs w:val="18"/>
              </w:rPr>
              <w:fldChar w:fldCharType="separate"/>
            </w:r>
            <w:r w:rsidRPr="00714A1B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36881C6" w14:textId="77777777" w:rsidR="005A1C6D" w:rsidRPr="00714A1B" w:rsidRDefault="005A1C6D">
      <w:pPr>
        <w:rPr>
          <w:rFonts w:cs="Arial"/>
          <w:sz w:val="16"/>
        </w:rPr>
      </w:pPr>
    </w:p>
    <w:p w14:paraId="5B473AAE" w14:textId="77777777" w:rsidR="00A539EC" w:rsidRPr="00714A1B" w:rsidRDefault="00A539EC" w:rsidP="00A539EC">
      <w:pPr>
        <w:rPr>
          <w:rFonts w:cs="Arial"/>
          <w:sz w:val="12"/>
          <w:szCs w:val="12"/>
        </w:rPr>
      </w:pPr>
      <w:r w:rsidRPr="00714A1B">
        <w:rPr>
          <w:rFonts w:cs="Arial"/>
          <w:sz w:val="12"/>
          <w:szCs w:val="12"/>
        </w:rPr>
        <w:t xml:space="preserve">* Bitte geben Sie an, für welchen Fachbereich Sie die Zulassung am Standort beantragen (Nr. 1-6): </w:t>
      </w:r>
    </w:p>
    <w:p w14:paraId="56A3166D" w14:textId="77777777" w:rsidR="00A539EC" w:rsidRPr="00714A1B" w:rsidRDefault="00A539EC" w:rsidP="00A539EC">
      <w:pPr>
        <w:rPr>
          <w:rFonts w:cs="Arial"/>
          <w:sz w:val="12"/>
          <w:szCs w:val="12"/>
        </w:rPr>
      </w:pPr>
    </w:p>
    <w:p w14:paraId="49A03F0B" w14:textId="77777777" w:rsidR="00A539EC" w:rsidRPr="00714A1B" w:rsidRDefault="00A539EC" w:rsidP="00A539EC">
      <w:pPr>
        <w:rPr>
          <w:rFonts w:cs="Arial"/>
          <w:sz w:val="12"/>
          <w:szCs w:val="12"/>
        </w:rPr>
      </w:pPr>
      <w:r w:rsidRPr="00714A1B">
        <w:rPr>
          <w:rFonts w:cs="Arial"/>
          <w:sz w:val="12"/>
          <w:szCs w:val="12"/>
        </w:rPr>
        <w:t xml:space="preserve">1. Maßnahmen zur </w:t>
      </w:r>
      <w:r w:rsidRPr="00714A1B">
        <w:rPr>
          <w:rFonts w:cs="Arial"/>
          <w:b/>
          <w:sz w:val="12"/>
          <w:szCs w:val="12"/>
        </w:rPr>
        <w:t>Aktivierung und beruflichen Eingliederung</w:t>
      </w:r>
      <w:r w:rsidRPr="00714A1B">
        <w:rPr>
          <w:rFonts w:cs="Arial"/>
          <w:sz w:val="12"/>
          <w:szCs w:val="12"/>
        </w:rPr>
        <w:t xml:space="preserve"> </w:t>
      </w:r>
    </w:p>
    <w:p w14:paraId="239F74F8" w14:textId="77777777" w:rsidR="00A539EC" w:rsidRPr="00714A1B" w:rsidRDefault="00A539EC" w:rsidP="00A539EC">
      <w:pPr>
        <w:rPr>
          <w:rFonts w:cs="Arial"/>
          <w:sz w:val="12"/>
          <w:szCs w:val="12"/>
        </w:rPr>
      </w:pPr>
      <w:r w:rsidRPr="00714A1B">
        <w:rPr>
          <w:rFonts w:cs="Arial"/>
          <w:sz w:val="12"/>
          <w:szCs w:val="12"/>
        </w:rPr>
        <w:t xml:space="preserve">2. ausschließlich erfolgsbezogen vergütete </w:t>
      </w:r>
      <w:r w:rsidRPr="00714A1B">
        <w:rPr>
          <w:rFonts w:cs="Arial"/>
          <w:b/>
          <w:sz w:val="12"/>
          <w:szCs w:val="12"/>
        </w:rPr>
        <w:t>Arbeitsvermittlung</w:t>
      </w:r>
      <w:r w:rsidRPr="00714A1B">
        <w:rPr>
          <w:rFonts w:cs="Arial"/>
          <w:sz w:val="12"/>
          <w:szCs w:val="12"/>
        </w:rPr>
        <w:t xml:space="preserve"> in versicherungspflichtige Beschäftigung </w:t>
      </w:r>
    </w:p>
    <w:p w14:paraId="37571E1E" w14:textId="77777777" w:rsidR="00A539EC" w:rsidRPr="00714A1B" w:rsidRDefault="00A539EC" w:rsidP="00A539EC">
      <w:pPr>
        <w:rPr>
          <w:rFonts w:cs="Arial"/>
          <w:sz w:val="12"/>
          <w:szCs w:val="12"/>
        </w:rPr>
      </w:pPr>
      <w:r w:rsidRPr="00714A1B">
        <w:rPr>
          <w:rFonts w:cs="Arial"/>
          <w:sz w:val="12"/>
          <w:szCs w:val="12"/>
        </w:rPr>
        <w:t xml:space="preserve">3. Maßnahmen der </w:t>
      </w:r>
      <w:r w:rsidRPr="00714A1B">
        <w:rPr>
          <w:rFonts w:cs="Arial"/>
          <w:b/>
          <w:sz w:val="12"/>
          <w:szCs w:val="12"/>
        </w:rPr>
        <w:t>Berufswahl und Berufsausbildung</w:t>
      </w:r>
      <w:r w:rsidRPr="00714A1B">
        <w:rPr>
          <w:rFonts w:cs="Arial"/>
          <w:sz w:val="12"/>
          <w:szCs w:val="12"/>
        </w:rPr>
        <w:t xml:space="preserve"> </w:t>
      </w:r>
    </w:p>
    <w:p w14:paraId="242B3E71" w14:textId="77777777" w:rsidR="00A539EC" w:rsidRPr="00714A1B" w:rsidRDefault="00A539EC" w:rsidP="00A539EC">
      <w:pPr>
        <w:rPr>
          <w:rFonts w:cs="Arial"/>
          <w:sz w:val="12"/>
          <w:szCs w:val="12"/>
        </w:rPr>
      </w:pPr>
      <w:r w:rsidRPr="00714A1B">
        <w:rPr>
          <w:rFonts w:cs="Arial"/>
          <w:sz w:val="12"/>
          <w:szCs w:val="12"/>
        </w:rPr>
        <w:t xml:space="preserve">4. Maßnahmen der </w:t>
      </w:r>
      <w:r w:rsidRPr="00714A1B">
        <w:rPr>
          <w:rFonts w:cs="Arial"/>
          <w:b/>
          <w:sz w:val="12"/>
          <w:szCs w:val="12"/>
        </w:rPr>
        <w:t>beruflichen Weiterbildung</w:t>
      </w:r>
      <w:r w:rsidRPr="00714A1B">
        <w:rPr>
          <w:rFonts w:cs="Arial"/>
          <w:sz w:val="12"/>
          <w:szCs w:val="12"/>
        </w:rPr>
        <w:t xml:space="preserve"> </w:t>
      </w:r>
    </w:p>
    <w:p w14:paraId="2A072ADA" w14:textId="77777777" w:rsidR="00A539EC" w:rsidRPr="00714A1B" w:rsidRDefault="00A539EC" w:rsidP="00A539EC">
      <w:pPr>
        <w:rPr>
          <w:rFonts w:cs="Arial"/>
          <w:sz w:val="12"/>
          <w:szCs w:val="12"/>
        </w:rPr>
      </w:pPr>
      <w:r w:rsidRPr="00714A1B">
        <w:rPr>
          <w:rFonts w:cs="Arial"/>
          <w:sz w:val="12"/>
          <w:szCs w:val="12"/>
        </w:rPr>
        <w:t xml:space="preserve">5. </w:t>
      </w:r>
      <w:r w:rsidRPr="00714A1B">
        <w:rPr>
          <w:rFonts w:cs="Arial"/>
          <w:b/>
          <w:sz w:val="12"/>
          <w:szCs w:val="12"/>
        </w:rPr>
        <w:t>Transferleistungen</w:t>
      </w:r>
      <w:r w:rsidRPr="00714A1B">
        <w:rPr>
          <w:rFonts w:cs="Arial"/>
          <w:sz w:val="12"/>
          <w:szCs w:val="12"/>
        </w:rPr>
        <w:t xml:space="preserve"> nach den §§ 110 und 111 des Dritten Buches Sozialgesetzbuch</w:t>
      </w:r>
    </w:p>
    <w:p w14:paraId="7003B0B4" w14:textId="77777777" w:rsidR="00A539EC" w:rsidRPr="00714A1B" w:rsidRDefault="00A539EC" w:rsidP="00A539EC">
      <w:pPr>
        <w:rPr>
          <w:rFonts w:cs="Arial"/>
          <w:sz w:val="12"/>
          <w:szCs w:val="12"/>
        </w:rPr>
      </w:pPr>
      <w:r w:rsidRPr="00714A1B">
        <w:rPr>
          <w:rFonts w:cs="Arial"/>
          <w:sz w:val="12"/>
          <w:szCs w:val="12"/>
        </w:rPr>
        <w:t xml:space="preserve">6. Maßnahmen zur </w:t>
      </w:r>
      <w:r w:rsidRPr="00714A1B">
        <w:rPr>
          <w:rFonts w:cs="Arial"/>
          <w:b/>
          <w:sz w:val="12"/>
          <w:szCs w:val="12"/>
        </w:rPr>
        <w:t>Teilhabe behinderter Menschen</w:t>
      </w:r>
      <w:r w:rsidRPr="00714A1B">
        <w:rPr>
          <w:rFonts w:cs="Arial"/>
          <w:sz w:val="12"/>
          <w:szCs w:val="12"/>
        </w:rPr>
        <w:t xml:space="preserve"> am Arbeitsleben </w:t>
      </w:r>
    </w:p>
    <w:sectPr w:rsidR="00A539EC" w:rsidRPr="00714A1B">
      <w:headerReference w:type="default" r:id="rId7"/>
      <w:footerReference w:type="default" r:id="rId8"/>
      <w:pgSz w:w="11907" w:h="16840" w:code="9"/>
      <w:pgMar w:top="2268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9F238" w14:textId="77777777" w:rsidR="007C5B9B" w:rsidRDefault="007C5B9B">
      <w:r>
        <w:separator/>
      </w:r>
    </w:p>
  </w:endnote>
  <w:endnote w:type="continuationSeparator" w:id="0">
    <w:p w14:paraId="49EBFD0F" w14:textId="77777777" w:rsidR="007C5B9B" w:rsidRDefault="007C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ne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C51DD" w14:textId="25B6309E" w:rsidR="007C5B9B" w:rsidRPr="00EB1881" w:rsidRDefault="007C5B9B">
    <w:pPr>
      <w:pStyle w:val="Fuzeile"/>
      <w:pBdr>
        <w:top w:val="single" w:sz="4" w:space="1" w:color="auto"/>
      </w:pBdr>
      <w:tabs>
        <w:tab w:val="left" w:pos="1135"/>
        <w:tab w:val="left" w:pos="3119"/>
        <w:tab w:val="left" w:pos="6946"/>
        <w:tab w:val="left" w:pos="7797"/>
      </w:tabs>
      <w:rPr>
        <w:rStyle w:val="Seitenzahl"/>
        <w:rFonts w:cs="Arial"/>
        <w:sz w:val="16"/>
      </w:rPr>
    </w:pPr>
    <w:r>
      <w:rPr>
        <w:rFonts w:cs="Arial"/>
        <w:sz w:val="16"/>
      </w:rPr>
      <w:t>F-05-17</w:t>
    </w:r>
    <w:r>
      <w:rPr>
        <w:rFonts w:cs="Arial"/>
        <w:sz w:val="16"/>
      </w:rPr>
      <w:tab/>
    </w:r>
    <w:r>
      <w:rPr>
        <w:rFonts w:cs="Arial"/>
        <w:sz w:val="16"/>
      </w:rPr>
      <w:tab/>
    </w:r>
    <w:r w:rsidR="00AE41D1">
      <w:rPr>
        <w:rFonts w:cs="Arial"/>
        <w:sz w:val="16"/>
      </w:rPr>
      <w:t>23</w:t>
    </w:r>
    <w:r w:rsidR="00766107">
      <w:rPr>
        <w:rFonts w:cs="Arial"/>
        <w:sz w:val="16"/>
      </w:rPr>
      <w:t>.0</w:t>
    </w:r>
    <w:r w:rsidR="00AE41D1">
      <w:rPr>
        <w:rFonts w:cs="Arial"/>
        <w:sz w:val="16"/>
      </w:rPr>
      <w:t>5</w:t>
    </w:r>
    <w:r w:rsidR="00766107">
      <w:rPr>
        <w:rFonts w:cs="Arial"/>
        <w:sz w:val="16"/>
      </w:rPr>
      <w:t>.202</w:t>
    </w:r>
    <w:r w:rsidR="00AE41D1">
      <w:rPr>
        <w:rFonts w:cs="Arial"/>
        <w:sz w:val="16"/>
      </w:rPr>
      <w:t>3</w:t>
    </w:r>
    <w:r w:rsidRPr="00EB1881">
      <w:rPr>
        <w:rFonts w:cs="Arial"/>
        <w:sz w:val="16"/>
      </w:rPr>
      <w:tab/>
    </w:r>
    <w:r w:rsidRPr="00EB1881">
      <w:rPr>
        <w:rFonts w:cs="Arial"/>
        <w:sz w:val="16"/>
      </w:rPr>
      <w:tab/>
      <w:t>V 1.</w:t>
    </w:r>
    <w:r w:rsidR="00AE41D1">
      <w:rPr>
        <w:rFonts w:cs="Arial"/>
        <w:sz w:val="16"/>
      </w:rPr>
      <w:t>7</w:t>
    </w:r>
    <w:r w:rsidRPr="00EB1881">
      <w:rPr>
        <w:rFonts w:cs="Arial"/>
        <w:sz w:val="16"/>
      </w:rPr>
      <w:tab/>
    </w:r>
    <w:r w:rsidRPr="00EB1881">
      <w:rPr>
        <w:rFonts w:cs="Arial"/>
        <w:sz w:val="16"/>
      </w:rPr>
      <w:tab/>
    </w:r>
    <w:r w:rsidRPr="00EB1881">
      <w:rPr>
        <w:rFonts w:cs="Arial"/>
        <w:sz w:val="16"/>
      </w:rPr>
      <w:tab/>
    </w:r>
    <w:r w:rsidRPr="00EB1881">
      <w:rPr>
        <w:rStyle w:val="Seitenzahl"/>
        <w:rFonts w:cs="Arial"/>
        <w:sz w:val="16"/>
        <w:szCs w:val="16"/>
      </w:rPr>
      <w:fldChar w:fldCharType="begin"/>
    </w:r>
    <w:r w:rsidRPr="00EB1881">
      <w:rPr>
        <w:rStyle w:val="Seitenzahl"/>
        <w:rFonts w:cs="Arial"/>
        <w:sz w:val="16"/>
        <w:szCs w:val="16"/>
      </w:rPr>
      <w:instrText xml:space="preserve"> PAGE </w:instrText>
    </w:r>
    <w:r w:rsidRPr="00EB1881">
      <w:rPr>
        <w:rStyle w:val="Seitenzahl"/>
        <w:rFonts w:cs="Arial"/>
        <w:sz w:val="16"/>
        <w:szCs w:val="16"/>
      </w:rPr>
      <w:fldChar w:fldCharType="separate"/>
    </w:r>
    <w:r w:rsidR="003F4164">
      <w:rPr>
        <w:rStyle w:val="Seitenzahl"/>
        <w:rFonts w:cs="Arial"/>
        <w:noProof/>
        <w:sz w:val="16"/>
        <w:szCs w:val="16"/>
      </w:rPr>
      <w:t>1</w:t>
    </w:r>
    <w:r w:rsidRPr="00EB1881">
      <w:rPr>
        <w:rStyle w:val="Seitenzahl"/>
        <w:rFonts w:cs="Arial"/>
        <w:sz w:val="16"/>
        <w:szCs w:val="16"/>
      </w:rPr>
      <w:fldChar w:fldCharType="end"/>
    </w:r>
    <w:r w:rsidRPr="00EB1881">
      <w:rPr>
        <w:rStyle w:val="Seitenzahl"/>
        <w:rFonts w:cs="Arial"/>
        <w:sz w:val="16"/>
        <w:szCs w:val="16"/>
      </w:rPr>
      <w:t>/</w:t>
    </w:r>
    <w:r w:rsidRPr="00EB1881">
      <w:rPr>
        <w:rStyle w:val="Seitenzahl"/>
        <w:rFonts w:cs="Arial"/>
        <w:sz w:val="16"/>
        <w:szCs w:val="16"/>
      </w:rPr>
      <w:fldChar w:fldCharType="begin"/>
    </w:r>
    <w:r w:rsidRPr="00EB1881">
      <w:rPr>
        <w:rStyle w:val="Seitenzahl"/>
        <w:rFonts w:cs="Arial"/>
        <w:sz w:val="16"/>
        <w:szCs w:val="16"/>
      </w:rPr>
      <w:instrText xml:space="preserve"> NUMPAGES </w:instrText>
    </w:r>
    <w:r w:rsidRPr="00EB1881">
      <w:rPr>
        <w:rStyle w:val="Seitenzahl"/>
        <w:rFonts w:cs="Arial"/>
        <w:sz w:val="16"/>
        <w:szCs w:val="16"/>
      </w:rPr>
      <w:fldChar w:fldCharType="separate"/>
    </w:r>
    <w:r w:rsidR="003F4164">
      <w:rPr>
        <w:rStyle w:val="Seitenzahl"/>
        <w:rFonts w:cs="Arial"/>
        <w:noProof/>
        <w:sz w:val="16"/>
        <w:szCs w:val="16"/>
      </w:rPr>
      <w:t>2</w:t>
    </w:r>
    <w:r w:rsidRPr="00EB1881">
      <w:rPr>
        <w:rStyle w:val="Seitenzahl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EDC7B" w14:textId="77777777" w:rsidR="007C5B9B" w:rsidRDefault="007C5B9B">
      <w:r>
        <w:separator/>
      </w:r>
    </w:p>
  </w:footnote>
  <w:footnote w:type="continuationSeparator" w:id="0">
    <w:p w14:paraId="1B54CA5B" w14:textId="77777777" w:rsidR="007C5B9B" w:rsidRDefault="007C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0EA41" w14:textId="77777777" w:rsidR="007C5B9B" w:rsidRDefault="007C5B9B">
    <w:pPr>
      <w:pStyle w:val="Kopfzeile"/>
      <w:tabs>
        <w:tab w:val="left" w:pos="284"/>
      </w:tabs>
      <w:spacing w:after="120"/>
      <w:jc w:val="center"/>
      <w:rPr>
        <w:rFonts w:ascii="Garnet" w:hAnsi="Garnet"/>
      </w:rPr>
    </w:pPr>
    <w:r>
      <w:rPr>
        <w:rFonts w:ascii="Garnet" w:hAnsi="Garnet"/>
      </w:rPr>
      <w:object w:dxaOrig="2535" w:dyaOrig="870" w14:anchorId="238DFF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.75pt;height:43.5pt" fillcolor="window">
          <v:imagedata r:id="rId1" o:title=""/>
        </v:shape>
        <o:OLEObject Type="Embed" ProgID="CorelDraw.Graphic.8" ShapeID="_x0000_i1025" DrawAspect="Content" ObjectID="_1746365536" r:id="rId2"/>
      </w:object>
    </w:r>
  </w:p>
  <w:p w14:paraId="15378A52" w14:textId="77777777" w:rsidR="007C5B9B" w:rsidRDefault="007C5B9B" w:rsidP="00A539EC">
    <w:pPr>
      <w:pStyle w:val="Beschriftung"/>
      <w:pBdr>
        <w:top w:val="single" w:sz="4" w:space="3" w:color="auto"/>
      </w:pBdr>
      <w:rPr>
        <w:rFonts w:ascii="Arial" w:hAnsi="Arial" w:cs="Arial"/>
      </w:rPr>
    </w:pPr>
    <w:r>
      <w:rPr>
        <w:rFonts w:ascii="Arial" w:hAnsi="Arial" w:cs="Arial"/>
      </w:rPr>
      <w:t>Meldung neuer Schulungsstätten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25A323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D2C426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3AE7F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82DF0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92669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E4C08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9E32C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8A8D5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7038D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DAC5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912D18"/>
    <w:multiLevelType w:val="hybridMultilevel"/>
    <w:tmpl w:val="7CC8A7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571"/>
    <w:multiLevelType w:val="hybridMultilevel"/>
    <w:tmpl w:val="CDC483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C4EDD"/>
    <w:multiLevelType w:val="hybridMultilevel"/>
    <w:tmpl w:val="753617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E4528"/>
    <w:multiLevelType w:val="hybridMultilevel"/>
    <w:tmpl w:val="5E38F1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ocumentProtection w:edit="forms" w:enforcement="0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1E"/>
    <w:rsid w:val="00123876"/>
    <w:rsid w:val="002617A0"/>
    <w:rsid w:val="002C693C"/>
    <w:rsid w:val="00305F4E"/>
    <w:rsid w:val="003F4164"/>
    <w:rsid w:val="004B560F"/>
    <w:rsid w:val="0051792B"/>
    <w:rsid w:val="00573A4C"/>
    <w:rsid w:val="00595D45"/>
    <w:rsid w:val="005A1C6D"/>
    <w:rsid w:val="005A638F"/>
    <w:rsid w:val="005F5102"/>
    <w:rsid w:val="005F5117"/>
    <w:rsid w:val="00621FAF"/>
    <w:rsid w:val="006F68EE"/>
    <w:rsid w:val="00714A1B"/>
    <w:rsid w:val="00766107"/>
    <w:rsid w:val="007C5B9B"/>
    <w:rsid w:val="007E6144"/>
    <w:rsid w:val="00823D19"/>
    <w:rsid w:val="008878FD"/>
    <w:rsid w:val="008F1689"/>
    <w:rsid w:val="00955C76"/>
    <w:rsid w:val="009825FD"/>
    <w:rsid w:val="009C0462"/>
    <w:rsid w:val="00A539EC"/>
    <w:rsid w:val="00A77E0E"/>
    <w:rsid w:val="00A929BE"/>
    <w:rsid w:val="00AE41D1"/>
    <w:rsid w:val="00B001D5"/>
    <w:rsid w:val="00B540AF"/>
    <w:rsid w:val="00D32A94"/>
    <w:rsid w:val="00D54E1E"/>
    <w:rsid w:val="00DA59EC"/>
    <w:rsid w:val="00DC1180"/>
    <w:rsid w:val="00DC50B3"/>
    <w:rsid w:val="00E56485"/>
    <w:rsid w:val="00EB1881"/>
    <w:rsid w:val="00EB41D6"/>
    <w:rsid w:val="00ED54D0"/>
    <w:rsid w:val="00E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1C58E9BE"/>
  <w15:docId w15:val="{A7906CE2-9EC5-4125-A609-2BCA02CB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Standardeinzug"/>
    <w:qFormat/>
    <w:pPr>
      <w:spacing w:before="120" w:after="120"/>
      <w:outlineLvl w:val="0"/>
    </w:pPr>
    <w:rPr>
      <w:b/>
      <w:sz w:val="26"/>
    </w:rPr>
  </w:style>
  <w:style w:type="paragraph" w:styleId="berschrift2">
    <w:name w:val="heading 2"/>
    <w:basedOn w:val="Standard"/>
    <w:next w:val="Standardeinzug"/>
    <w:qFormat/>
    <w:pPr>
      <w:spacing w:before="120" w:after="120"/>
      <w:ind w:left="142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spacing w:before="120" w:after="120"/>
      <w:ind w:left="284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288" w:lineRule="auto"/>
      <w:outlineLvl w:val="3"/>
    </w:pPr>
    <w:rPr>
      <w:b/>
      <w:sz w:val="16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284"/>
    </w:p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paragraph" w:customStyle="1" w:styleId="absatz">
    <w:name w:val="absatz"/>
    <w:basedOn w:val="Standard"/>
    <w:pPr>
      <w:ind w:left="567"/>
    </w:pPr>
  </w:style>
  <w:style w:type="paragraph" w:customStyle="1" w:styleId="tabelle">
    <w:name w:val="tabelle"/>
    <w:basedOn w:val="Standard"/>
    <w:pPr>
      <w:tabs>
        <w:tab w:val="left" w:pos="5670"/>
        <w:tab w:val="left" w:pos="6379"/>
        <w:tab w:val="left" w:pos="7088"/>
        <w:tab w:val="left" w:pos="7797"/>
      </w:tabs>
      <w:spacing w:before="48"/>
      <w:ind w:left="284" w:hanging="284"/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z w:val="24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Garnet" w:hAnsi="Garnet"/>
      <w:sz w:val="32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Anrede">
    <w:name w:val="Salutation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pPr>
      <w:numPr>
        <w:numId w:val="1"/>
      </w:numPr>
    </w:pPr>
  </w:style>
  <w:style w:type="paragraph" w:styleId="Aufzhlungszeichen2">
    <w:name w:val="List Bullet 2"/>
    <w:basedOn w:val="Standard"/>
    <w:autoRedefine/>
    <w:semiHidden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pPr>
      <w:numPr>
        <w:numId w:val="5"/>
      </w:numPr>
    </w:p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Funotentext">
    <w:name w:val="footnote text"/>
    <w:basedOn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HTMLAdresse">
    <w:name w:val="HTML Address"/>
    <w:basedOn w:val="Standard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6"/>
      </w:numPr>
    </w:pPr>
  </w:style>
  <w:style w:type="paragraph" w:styleId="Listennummer2">
    <w:name w:val="List Number 2"/>
    <w:basedOn w:val="Standard"/>
    <w:semiHidden/>
    <w:pPr>
      <w:numPr>
        <w:numId w:val="7"/>
      </w:numPr>
    </w:pPr>
  </w:style>
  <w:style w:type="paragraph" w:styleId="Listennummer3">
    <w:name w:val="List Number 3"/>
    <w:basedOn w:val="Standard"/>
    <w:semiHidden/>
    <w:pPr>
      <w:numPr>
        <w:numId w:val="8"/>
      </w:numPr>
    </w:pPr>
  </w:style>
  <w:style w:type="paragraph" w:styleId="Listennummer4">
    <w:name w:val="List Number 4"/>
    <w:basedOn w:val="Standard"/>
    <w:semiHidden/>
    <w:pPr>
      <w:numPr>
        <w:numId w:val="9"/>
      </w:numPr>
    </w:pPr>
  </w:style>
  <w:style w:type="paragraph" w:styleId="Listennummer5">
    <w:name w:val="List Number 5"/>
    <w:basedOn w:val="Standard"/>
    <w:semiHidden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semiHidden/>
    <w:rPr>
      <w:rFonts w:ascii="Times New Roman" w:hAnsi="Times New Roman"/>
      <w:sz w:val="24"/>
      <w:szCs w:val="24"/>
    </w:r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spacing w:after="120"/>
      <w:ind w:firstLine="210"/>
    </w:pPr>
    <w:rPr>
      <w:sz w:val="20"/>
    </w:r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Pr>
      <w:rFonts w:cs="Arial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table" w:styleId="Tabellenraster">
    <w:name w:val="Table Grid"/>
    <w:basedOn w:val="NormaleTabelle"/>
    <w:uiPriority w:val="59"/>
    <w:rsid w:val="007C5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nfacheTabelle11">
    <w:name w:val="Einfache Tabelle 11"/>
    <w:basedOn w:val="NormaleTabelle"/>
    <w:uiPriority w:val="41"/>
    <w:rsid w:val="007C5B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A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7471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Meldung_neuer_Schulungsstaetten</vt:lpstr>
    </vt:vector>
  </TitlesOfParts>
  <Company>QUACERT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Meldung_neuer_Schulungsstaetten</dc:title>
  <dc:creator>Jürgen Scheiwein</dc:creator>
  <cp:keywords>Standortmeldung</cp:keywords>
  <cp:lastModifiedBy>Dominik Hauser</cp:lastModifiedBy>
  <cp:revision>3</cp:revision>
  <cp:lastPrinted>2019-04-16T14:26:00Z</cp:lastPrinted>
  <dcterms:created xsi:type="dcterms:W3CDTF">2023-05-23T14:44:00Z</dcterms:created>
  <dcterms:modified xsi:type="dcterms:W3CDTF">2023-05-23T14:46:00Z</dcterms:modified>
  <cp:category>Formulare</cp:category>
</cp:coreProperties>
</file>